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10DC3" w14:textId="77777777" w:rsidR="00B62F06" w:rsidRP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4"/>
        <w:gridCol w:w="1091"/>
        <w:gridCol w:w="1168"/>
        <w:gridCol w:w="142"/>
        <w:gridCol w:w="2694"/>
        <w:gridCol w:w="1647"/>
        <w:gridCol w:w="1136"/>
        <w:gridCol w:w="334"/>
        <w:gridCol w:w="3596"/>
      </w:tblGrid>
      <w:tr w:rsidR="002A1684" w:rsidRPr="006C5834" w14:paraId="69D80D11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5FF8B99E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3F5DACE" w14:textId="2FC13A84" w:rsidR="002A1684" w:rsidRPr="006C5834" w:rsidRDefault="009B0CAF" w:rsidP="001875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2A1684" w:rsidRPr="00B62F06" w14:paraId="0926C60D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207A2529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8F06386" w14:textId="715E9144" w:rsidR="002A1684" w:rsidRPr="009B0CAF" w:rsidRDefault="009B0CAF" w:rsidP="001875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2A1684" w:rsidRPr="006C5834" w14:paraId="66AB0A09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2F88A74E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8873939" w14:textId="2AC8D415" w:rsidR="002A1684" w:rsidRPr="006C5834" w:rsidRDefault="009B0CAF" w:rsidP="001875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Хигијена намирница животињског поријекла</w:t>
            </w:r>
          </w:p>
        </w:tc>
      </w:tr>
      <w:tr w:rsidR="002A1684" w:rsidRPr="006C5834" w14:paraId="7729415C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4AACDC4D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48C586D" w14:textId="77777777" w:rsidR="002A1684" w:rsidRPr="006C5834" w:rsidRDefault="002A1684" w:rsidP="001875A2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2A1684" w:rsidRPr="006C5834" w14:paraId="073EE6F3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04BD589E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EFD51FA" w14:textId="31CA0931" w:rsidR="002A1684" w:rsidRPr="001F0FB3" w:rsidRDefault="00987F55" w:rsidP="001875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Хигијена</w:t>
            </w:r>
            <w:r w:rsidR="001F0FB3">
              <w:rPr>
                <w:b/>
                <w:sz w:val="22"/>
                <w:szCs w:val="22"/>
                <w:lang w:val="sr-Cyrl-BA"/>
              </w:rPr>
              <w:t xml:space="preserve"> меса и органа</w:t>
            </w:r>
          </w:p>
        </w:tc>
      </w:tr>
      <w:tr w:rsidR="002A1684" w:rsidRPr="00B62F06" w14:paraId="3C4FE469" w14:textId="77777777" w:rsidTr="001875A2">
        <w:tc>
          <w:tcPr>
            <w:tcW w:w="557" w:type="pct"/>
            <w:shd w:val="clear" w:color="auto" w:fill="DAEEF3" w:themeFill="accent5" w:themeFillTint="33"/>
          </w:tcPr>
          <w:p w14:paraId="132EA6F6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FC7E50F" w14:textId="77777777" w:rsidR="002A1684" w:rsidRPr="006C5834" w:rsidRDefault="002A1684" w:rsidP="001875A2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32AB6B68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75445177" w14:textId="77777777" w:rsidR="002A1684" w:rsidRPr="006C5834" w:rsidRDefault="002A1684" w:rsidP="001875A2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58F63685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7896628E" w14:textId="55182580" w:rsidR="002A1684" w:rsidRPr="00B62F06" w:rsidRDefault="002A1684" w:rsidP="001875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B0CAF">
              <w:rPr>
                <w:b/>
                <w:sz w:val="22"/>
                <w:szCs w:val="22"/>
                <w:lang w:val="sr-Cyrl-CS"/>
              </w:rPr>
              <w:t>02</w:t>
            </w:r>
          </w:p>
        </w:tc>
      </w:tr>
      <w:tr w:rsidR="002A1684" w:rsidRPr="006C5834" w14:paraId="259B3064" w14:textId="77777777" w:rsidTr="001875A2">
        <w:tc>
          <w:tcPr>
            <w:tcW w:w="5000" w:type="pct"/>
            <w:gridSpan w:val="11"/>
          </w:tcPr>
          <w:p w14:paraId="5FFA6FAD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1684" w:rsidRPr="006C5834" w14:paraId="7E39FCEE" w14:textId="77777777" w:rsidTr="001875A2">
        <w:trPr>
          <w:trHeight w:val="554"/>
        </w:trPr>
        <w:tc>
          <w:tcPr>
            <w:tcW w:w="5000" w:type="pct"/>
            <w:gridSpan w:val="11"/>
          </w:tcPr>
          <w:p w14:paraId="4D9C3F6C" w14:textId="0CC2D94D" w:rsidR="002A1684" w:rsidRPr="00D27DD3" w:rsidRDefault="00B33959" w:rsidP="005C746E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D27DD3">
              <w:rPr>
                <w:bCs/>
                <w:sz w:val="22"/>
                <w:szCs w:val="22"/>
                <w:lang w:val="sr-Cyrl-BA"/>
              </w:rPr>
              <w:t>Стицање</w:t>
            </w:r>
            <w:r w:rsidR="00294B3C" w:rsidRPr="00D27DD3">
              <w:rPr>
                <w:bCs/>
                <w:sz w:val="22"/>
                <w:szCs w:val="22"/>
                <w:lang w:val="sr-Cyrl-BA"/>
              </w:rPr>
              <w:t xml:space="preserve"> елементарних</w:t>
            </w:r>
            <w:r w:rsidRPr="00D27DD3">
              <w:rPr>
                <w:bCs/>
                <w:sz w:val="22"/>
                <w:szCs w:val="22"/>
                <w:lang w:val="sr-Cyrl-BA"/>
              </w:rPr>
              <w:t xml:space="preserve"> знања о начинима прегледа трупова и органа закланих животиња, узимању узорака за </w:t>
            </w:r>
            <w:proofErr w:type="spellStart"/>
            <w:r w:rsidRPr="00D27DD3">
              <w:rPr>
                <w:bCs/>
                <w:sz w:val="22"/>
                <w:szCs w:val="22"/>
                <w:lang w:val="sr-Cyrl-BA"/>
              </w:rPr>
              <w:t>преглед</w:t>
            </w:r>
            <w:proofErr w:type="spellEnd"/>
            <w:r w:rsidRPr="00D27DD3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7746B5" w:rsidRPr="00D27DD3">
              <w:rPr>
                <w:bCs/>
                <w:sz w:val="22"/>
                <w:szCs w:val="22"/>
                <w:lang w:val="sr-Cyrl-BA"/>
              </w:rPr>
              <w:t>на присуство паразита, бактерија, хормона, антибиотика, пестицида, као и обиљежавању меса и начинима транспорта.</w:t>
            </w:r>
          </w:p>
        </w:tc>
      </w:tr>
      <w:tr w:rsidR="002A1684" w:rsidRPr="006C5834" w14:paraId="21A90045" w14:textId="77777777" w:rsidTr="001875A2">
        <w:tc>
          <w:tcPr>
            <w:tcW w:w="5000" w:type="pct"/>
            <w:gridSpan w:val="11"/>
          </w:tcPr>
          <w:p w14:paraId="11A9297B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2A1684" w:rsidRPr="006C5834" w14:paraId="2F7094D3" w14:textId="77777777" w:rsidTr="001875A2">
        <w:trPr>
          <w:trHeight w:val="83"/>
        </w:trPr>
        <w:tc>
          <w:tcPr>
            <w:tcW w:w="5000" w:type="pct"/>
            <w:gridSpan w:val="11"/>
          </w:tcPr>
          <w:p w14:paraId="6B7C0D76" w14:textId="6FE7B976" w:rsidR="002A1684" w:rsidRDefault="00663199" w:rsidP="0066319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физиологија (модул 03 и 04)</w:t>
            </w:r>
          </w:p>
          <w:p w14:paraId="111D6321" w14:textId="0746B20E" w:rsidR="002A1684" w:rsidRPr="002A4F3A" w:rsidRDefault="00663199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Хигијена намирница животињског поријекла (модул 01</w:t>
            </w:r>
            <w:r w:rsidR="002A4F3A">
              <w:rPr>
                <w:sz w:val="22"/>
                <w:szCs w:val="22"/>
                <w:lang w:val="sr-Cyrl-BA"/>
              </w:rPr>
              <w:t>)</w:t>
            </w:r>
          </w:p>
        </w:tc>
      </w:tr>
      <w:tr w:rsidR="002A1684" w:rsidRPr="006C5834" w14:paraId="587E1075" w14:textId="77777777" w:rsidTr="001875A2">
        <w:tc>
          <w:tcPr>
            <w:tcW w:w="5000" w:type="pct"/>
            <w:gridSpan w:val="11"/>
          </w:tcPr>
          <w:p w14:paraId="0D0A2019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2A1684" w:rsidRPr="006C5834" w14:paraId="6084500E" w14:textId="77777777" w:rsidTr="001875A2">
        <w:tc>
          <w:tcPr>
            <w:tcW w:w="5000" w:type="pct"/>
            <w:gridSpan w:val="11"/>
          </w:tcPr>
          <w:p w14:paraId="78821D36" w14:textId="44CA8A9A" w:rsidR="002A1684" w:rsidRPr="00663199" w:rsidRDefault="002A1684" w:rsidP="0066319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14:paraId="079590F5" w14:textId="77777777" w:rsidR="002A1684" w:rsidRDefault="00A043CD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Упознавање са поступцима који се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примјењују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приликом прегледа трупова и органа закланих животиња</w:t>
            </w:r>
          </w:p>
          <w:p w14:paraId="277380E9" w14:textId="77777777" w:rsidR="00A043CD" w:rsidRDefault="00A7505E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Разликовање паразита присутних у органима и месу </w:t>
            </w:r>
            <w:r w:rsidR="00F52A8C">
              <w:rPr>
                <w:sz w:val="22"/>
                <w:szCs w:val="22"/>
                <w:lang w:val="sr-Cyrl-CS"/>
              </w:rPr>
              <w:t>закланих животиња</w:t>
            </w:r>
          </w:p>
          <w:p w14:paraId="5DD6405A" w14:textId="77777777" w:rsidR="00F52A8C" w:rsidRDefault="008E017A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помоћним методама прегледа меса и узимања узорака за анализу</w:t>
            </w:r>
          </w:p>
          <w:p w14:paraId="49D0CB42" w14:textId="77777777" w:rsidR="008E017A" w:rsidRDefault="008E017A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Схватање значаја правилног </w:t>
            </w:r>
            <w:proofErr w:type="spellStart"/>
            <w:r>
              <w:rPr>
                <w:sz w:val="22"/>
                <w:szCs w:val="22"/>
                <w:lang w:val="sr-Cyrl-CS"/>
              </w:rPr>
              <w:t>обиљежавања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транспорта меса на тржиште</w:t>
            </w:r>
          </w:p>
          <w:p w14:paraId="32A78ACB" w14:textId="7FB09EA2" w:rsidR="008E017A" w:rsidRPr="006C5834" w:rsidRDefault="008E017A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</w:t>
            </w:r>
            <w:r w:rsidR="006F3D8A">
              <w:rPr>
                <w:sz w:val="22"/>
                <w:szCs w:val="22"/>
                <w:lang w:val="sr-Cyrl-CS"/>
              </w:rPr>
              <w:t xml:space="preserve"> хигијенских навика</w:t>
            </w:r>
            <w:r w:rsidR="003B42DD">
              <w:rPr>
                <w:sz w:val="22"/>
                <w:szCs w:val="22"/>
                <w:lang w:val="sr-Cyrl-CS"/>
              </w:rPr>
              <w:t xml:space="preserve"> и</w:t>
            </w:r>
            <w:r>
              <w:rPr>
                <w:sz w:val="22"/>
                <w:szCs w:val="22"/>
                <w:lang w:val="sr-Cyrl-CS"/>
              </w:rPr>
              <w:t xml:space="preserve"> одговорности </w:t>
            </w:r>
            <w:r w:rsidR="006F3D8A">
              <w:rPr>
                <w:sz w:val="22"/>
                <w:szCs w:val="22"/>
                <w:lang w:val="sr-Cyrl-CS"/>
              </w:rPr>
              <w:t>према раду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1684" w:rsidRPr="00D94970" w14:paraId="52CFBDFA" w14:textId="77777777" w:rsidTr="001875A2">
        <w:tc>
          <w:tcPr>
            <w:tcW w:w="5000" w:type="pct"/>
            <w:gridSpan w:val="11"/>
          </w:tcPr>
          <w:p w14:paraId="4F001FC6" w14:textId="77777777" w:rsidR="002A1684" w:rsidRPr="00D94970" w:rsidRDefault="002A1684" w:rsidP="001875A2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2A1684" w:rsidRPr="006C5834" w14:paraId="0E655566" w14:textId="77777777" w:rsidTr="001875A2">
        <w:tc>
          <w:tcPr>
            <w:tcW w:w="5000" w:type="pct"/>
            <w:gridSpan w:val="11"/>
          </w:tcPr>
          <w:p w14:paraId="06B811DD" w14:textId="08B2F69F" w:rsidR="002A1684" w:rsidRDefault="0063270F" w:rsidP="00363032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2"/>
                <w:szCs w:val="22"/>
                <w:lang w:val="sr-Cyrl-BA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b/>
                <w:bCs/>
                <w:sz w:val="22"/>
                <w:szCs w:val="22"/>
                <w:lang w:val="sr-Cyrl-BA"/>
              </w:rPr>
              <w:t xml:space="preserve"> трупова и органа закланих животиња</w:t>
            </w:r>
          </w:p>
          <w:p w14:paraId="54ABE995" w14:textId="2D81F81C" w:rsidR="0063270F" w:rsidRDefault="0063270F" w:rsidP="00363032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Испитивање меса на присуство паразита </w:t>
            </w:r>
          </w:p>
          <w:p w14:paraId="6E1812C6" w14:textId="5C864CF6" w:rsidR="00A44B3D" w:rsidRDefault="00A44B3D" w:rsidP="00363032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Испитивање меса на присуство других </w:t>
            </w:r>
            <w:proofErr w:type="spellStart"/>
            <w:r>
              <w:rPr>
                <w:b/>
                <w:bCs/>
                <w:sz w:val="22"/>
                <w:szCs w:val="22"/>
                <w:lang w:val="sr-Cyrl-BA"/>
              </w:rPr>
              <w:t>агенаса</w:t>
            </w:r>
            <w:proofErr w:type="spellEnd"/>
          </w:p>
          <w:p w14:paraId="2487F240" w14:textId="2C8CE5CA" w:rsidR="002A1684" w:rsidRPr="00A44B3D" w:rsidRDefault="00A44B3D" w:rsidP="00A44B3D">
            <w:pPr>
              <w:pStyle w:val="ListParagraph"/>
              <w:numPr>
                <w:ilvl w:val="0"/>
                <w:numId w:val="16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Обиљежавање и транспорт меса</w:t>
            </w:r>
          </w:p>
        </w:tc>
      </w:tr>
      <w:tr w:rsidR="002A1684" w:rsidRPr="006C5834" w14:paraId="4759FD6E" w14:textId="77777777" w:rsidTr="001875A2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89DCDB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EA9D3E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9F2BA3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2A1684" w:rsidRPr="006C5834" w14:paraId="257C52B6" w14:textId="77777777" w:rsidTr="001875A2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5C507B" w14:textId="77777777" w:rsidR="002A1684" w:rsidRPr="006C5834" w:rsidRDefault="002A1684" w:rsidP="001875A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8871A1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F7BD307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5B8D75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F4E9A25" w14:textId="77777777" w:rsidR="002A1684" w:rsidRPr="006C5834" w:rsidRDefault="002A1684" w:rsidP="001875A2">
            <w:pPr>
              <w:rPr>
                <w:sz w:val="22"/>
                <w:szCs w:val="22"/>
                <w:lang w:val="hr-HR"/>
              </w:rPr>
            </w:pPr>
          </w:p>
        </w:tc>
      </w:tr>
      <w:tr w:rsidR="002A1684" w:rsidRPr="006C5834" w14:paraId="7AA236F8" w14:textId="77777777" w:rsidTr="001875A2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D7DDEB8" w14:textId="77777777" w:rsidR="002A1684" w:rsidRPr="006C5834" w:rsidRDefault="002A1684" w:rsidP="001875A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0D60113" w14:textId="77777777" w:rsidR="002A1684" w:rsidRPr="006C5834" w:rsidRDefault="002A1684" w:rsidP="001875A2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CF413A3" w14:textId="77777777" w:rsidR="002A1684" w:rsidRPr="006C5834" w:rsidRDefault="002A1684" w:rsidP="001875A2">
            <w:pPr>
              <w:rPr>
                <w:sz w:val="22"/>
                <w:szCs w:val="22"/>
                <w:lang w:val="hr-HR"/>
              </w:rPr>
            </w:pPr>
          </w:p>
        </w:tc>
      </w:tr>
      <w:tr w:rsidR="002A1684" w:rsidRPr="006C5834" w14:paraId="68071D53" w14:textId="77777777" w:rsidTr="001875A2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C23B15E" w14:textId="1ED2B2E4" w:rsidR="002A1684" w:rsidRPr="00783C0B" w:rsidRDefault="00D343F0" w:rsidP="00783C0B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783C0B">
              <w:rPr>
                <w:b/>
                <w:sz w:val="22"/>
                <w:szCs w:val="22"/>
                <w:lang w:val="sr-Cyrl-BA"/>
              </w:rPr>
              <w:t>Преглед</w:t>
            </w:r>
            <w:proofErr w:type="spellEnd"/>
            <w:r w:rsidRPr="00783C0B">
              <w:rPr>
                <w:b/>
                <w:sz w:val="22"/>
                <w:szCs w:val="22"/>
                <w:lang w:val="sr-Cyrl-BA"/>
              </w:rPr>
              <w:t xml:space="preserve"> трупова и органа закланих животиња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05E61E0" w14:textId="77777777" w:rsidR="002A1684" w:rsidRDefault="0021370A" w:rsidP="00AC33A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прегле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-да трупова закланих го-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веда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14:paraId="26138678" w14:textId="77777777" w:rsidR="0021370A" w:rsidRDefault="0021370A" w:rsidP="00AC33A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трупа закланих говеда који се прегледају;</w:t>
            </w:r>
          </w:p>
          <w:p w14:paraId="509A6EC6" w14:textId="77777777" w:rsidR="0021370A" w:rsidRDefault="0021370A" w:rsidP="00AC33A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прегле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-да срца, плућа, јетре и слезине говеда;</w:t>
            </w:r>
          </w:p>
          <w:p w14:paraId="27056F23" w14:textId="77777777" w:rsidR="0021370A" w:rsidRDefault="00016708" w:rsidP="00AC33A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прег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-леда трупова и органа закланих свиња;</w:t>
            </w:r>
          </w:p>
          <w:p w14:paraId="405844EE" w14:textId="70610A96" w:rsidR="00016708" w:rsidRPr="006C5834" w:rsidRDefault="00016708" w:rsidP="00AC33A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прегле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-да трупова и органа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зак-ланих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оваца, коза и ко-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питара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2D604E5" w14:textId="77777777" w:rsidR="002A1684" w:rsidRDefault="00520618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поступке који се користе код прегледа појединих органа;</w:t>
            </w:r>
          </w:p>
          <w:p w14:paraId="0ABF5398" w14:textId="77777777" w:rsidR="00520618" w:rsidRDefault="00520618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здраве од </w:t>
            </w:r>
            <w:proofErr w:type="spellStart"/>
            <w:r>
              <w:rPr>
                <w:sz w:val="22"/>
                <w:szCs w:val="22"/>
                <w:lang w:val="sr-Cyrl-BA"/>
              </w:rPr>
              <w:t>ифи-цираних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органа;</w:t>
            </w:r>
          </w:p>
          <w:p w14:paraId="155939E0" w14:textId="1402D772" w:rsidR="00520618" w:rsidRPr="006C5834" w:rsidRDefault="00520618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Уочи разлике у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трупова и органа код </w:t>
            </w:r>
            <w:proofErr w:type="spellStart"/>
            <w:r>
              <w:rPr>
                <w:sz w:val="22"/>
                <w:szCs w:val="22"/>
                <w:lang w:val="sr-Cyrl-BA"/>
              </w:rPr>
              <w:t>раз-личитих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врста животиња.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23C252CA" w14:textId="77777777" w:rsidR="002A1684" w:rsidRPr="002C78D1" w:rsidRDefault="002C78D1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Укаже на промјене које су настале на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органа животиња;</w:t>
            </w:r>
          </w:p>
          <w:p w14:paraId="62847D08" w14:textId="77777777" w:rsidR="002C78D1" w:rsidRPr="002C78D1" w:rsidRDefault="002C78D1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повезивања промјена на труповима закланих животиња са узроком који их је изазвао;</w:t>
            </w:r>
          </w:p>
          <w:p w14:paraId="4539DD80" w14:textId="77777777" w:rsidR="002C78D1" w:rsidRPr="00E66677" w:rsidRDefault="00E66677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Посједује вјештину </w:t>
            </w:r>
            <w:proofErr w:type="spellStart"/>
            <w:r>
              <w:rPr>
                <w:sz w:val="22"/>
                <w:szCs w:val="22"/>
                <w:lang w:val="sr-Cyrl-BA"/>
              </w:rPr>
              <w:t>ру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-ковања у раду са </w:t>
            </w:r>
            <w:proofErr w:type="spellStart"/>
            <w:r>
              <w:rPr>
                <w:sz w:val="22"/>
                <w:szCs w:val="22"/>
                <w:lang w:val="sr-Cyrl-BA"/>
              </w:rPr>
              <w:t>трихи-носкопом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5582BD26" w14:textId="77777777" w:rsidR="00934984" w:rsidRPr="00934984" w:rsidRDefault="00E66677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Показује вјештину узи-мања</w:t>
            </w:r>
            <w:r w:rsidR="00934984">
              <w:rPr>
                <w:sz w:val="22"/>
                <w:szCs w:val="22"/>
                <w:lang w:val="sr-Cyrl-BA"/>
              </w:rPr>
              <w:t xml:space="preserve"> узорка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припре</w:t>
            </w:r>
            <w:proofErr w:type="spellEnd"/>
            <w:r w:rsidR="00934984">
              <w:rPr>
                <w:sz w:val="22"/>
                <w:szCs w:val="22"/>
                <w:lang w:val="sr-Cyrl-BA"/>
              </w:rPr>
              <w:t>-ме препарата</w:t>
            </w:r>
            <w:r>
              <w:rPr>
                <w:sz w:val="22"/>
                <w:szCs w:val="22"/>
                <w:lang w:val="sr-Cyrl-BA"/>
              </w:rPr>
              <w:t xml:space="preserve"> за</w:t>
            </w:r>
            <w:r w:rsidR="0093498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934984"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 w:rsidR="00934984">
              <w:rPr>
                <w:sz w:val="22"/>
                <w:szCs w:val="22"/>
                <w:lang w:val="sr-Cyrl-BA"/>
              </w:rPr>
              <w:t xml:space="preserve"> меса методом трихино-</w:t>
            </w:r>
            <w:proofErr w:type="spellStart"/>
            <w:r w:rsidR="00934984">
              <w:rPr>
                <w:sz w:val="22"/>
                <w:szCs w:val="22"/>
                <w:lang w:val="sr-Cyrl-BA"/>
              </w:rPr>
              <w:t>скопије</w:t>
            </w:r>
            <w:proofErr w:type="spellEnd"/>
            <w:r w:rsidR="00934984">
              <w:rPr>
                <w:sz w:val="22"/>
                <w:szCs w:val="22"/>
                <w:lang w:val="sr-Cyrl-BA"/>
              </w:rPr>
              <w:t>;</w:t>
            </w:r>
          </w:p>
          <w:p w14:paraId="79C265CF" w14:textId="77777777" w:rsidR="003C5D17" w:rsidRPr="003C5D17" w:rsidRDefault="003C5D17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Схвата разлику између брзог и спорог </w:t>
            </w:r>
            <w:proofErr w:type="spellStart"/>
            <w:r>
              <w:rPr>
                <w:sz w:val="22"/>
                <w:szCs w:val="22"/>
                <w:lang w:val="sr-Cyrl-BA"/>
              </w:rPr>
              <w:t>поступ</w:t>
            </w:r>
            <w:proofErr w:type="spellEnd"/>
            <w:r>
              <w:rPr>
                <w:sz w:val="22"/>
                <w:szCs w:val="22"/>
                <w:lang w:val="sr-Cyrl-BA"/>
              </w:rPr>
              <w:t>-ка дигестије;</w:t>
            </w:r>
          </w:p>
          <w:p w14:paraId="6C89487E" w14:textId="77777777" w:rsidR="00923DD4" w:rsidRPr="00923DD4" w:rsidRDefault="00923DD4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опасност боби-</w:t>
            </w:r>
            <w:proofErr w:type="spellStart"/>
            <w:r>
              <w:rPr>
                <w:sz w:val="22"/>
                <w:szCs w:val="22"/>
                <w:lang w:val="sr-Cyrl-BA"/>
              </w:rPr>
              <w:t>чавости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меса по здрав-</w:t>
            </w:r>
            <w:proofErr w:type="spellStart"/>
            <w:r>
              <w:rPr>
                <w:sz w:val="22"/>
                <w:szCs w:val="22"/>
                <w:lang w:val="sr-Cyrl-BA"/>
              </w:rPr>
              <w:t>ље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људи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5BD6B416" w14:textId="77777777" w:rsidR="00923DD4" w:rsidRPr="00923DD4" w:rsidRDefault="00923DD4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Употрељева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правилно стручне појмове;</w:t>
            </w:r>
          </w:p>
          <w:p w14:paraId="38255BA3" w14:textId="77777777" w:rsidR="007E5F66" w:rsidRPr="007E5F66" w:rsidRDefault="00923DD4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правилног узимања узо</w:t>
            </w:r>
            <w:r w:rsidR="007E5F66">
              <w:rPr>
                <w:sz w:val="22"/>
                <w:szCs w:val="22"/>
                <w:lang w:val="sr-Cyrl-BA"/>
              </w:rPr>
              <w:t xml:space="preserve">рака за </w:t>
            </w:r>
            <w:proofErr w:type="spellStart"/>
            <w:r w:rsidR="007E5F66">
              <w:rPr>
                <w:sz w:val="22"/>
                <w:szCs w:val="22"/>
                <w:lang w:val="sr-Cyrl-BA"/>
              </w:rPr>
              <w:t>бактериоло-шки</w:t>
            </w:r>
            <w:proofErr w:type="spellEnd"/>
            <w:r w:rsidR="007E5F66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7E5F66"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 w:rsidR="007E5F66">
              <w:rPr>
                <w:sz w:val="22"/>
                <w:szCs w:val="22"/>
                <w:lang w:val="sr-Cyrl-BA"/>
              </w:rPr>
              <w:t>, за испити-</w:t>
            </w:r>
            <w:proofErr w:type="spellStart"/>
            <w:r w:rsidR="007E5F66">
              <w:rPr>
                <w:sz w:val="22"/>
                <w:szCs w:val="22"/>
                <w:lang w:val="sr-Cyrl-BA"/>
              </w:rPr>
              <w:t>вање</w:t>
            </w:r>
            <w:proofErr w:type="spellEnd"/>
            <w:r w:rsidR="007E5F66">
              <w:rPr>
                <w:sz w:val="22"/>
                <w:szCs w:val="22"/>
                <w:lang w:val="sr-Cyrl-BA"/>
              </w:rPr>
              <w:t xml:space="preserve"> на пестициде, </w:t>
            </w:r>
            <w:proofErr w:type="spellStart"/>
            <w:r w:rsidR="007E5F66">
              <w:rPr>
                <w:sz w:val="22"/>
                <w:szCs w:val="22"/>
                <w:lang w:val="sr-Cyrl-BA"/>
              </w:rPr>
              <w:t>ан-тибиотике</w:t>
            </w:r>
            <w:proofErr w:type="spellEnd"/>
            <w:r w:rsidR="007E5F66">
              <w:rPr>
                <w:sz w:val="22"/>
                <w:szCs w:val="22"/>
                <w:lang w:val="sr-Cyrl-BA"/>
              </w:rPr>
              <w:t xml:space="preserve"> и хормоне;</w:t>
            </w:r>
          </w:p>
          <w:p w14:paraId="102C8631" w14:textId="77777777" w:rsidR="004E514E" w:rsidRPr="004E514E" w:rsidRDefault="004E514E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правилност оби-</w:t>
            </w:r>
            <w:proofErr w:type="spellStart"/>
            <w:r>
              <w:rPr>
                <w:sz w:val="22"/>
                <w:szCs w:val="22"/>
                <w:lang w:val="sr-Cyrl-BA"/>
              </w:rPr>
              <w:t>љежавања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меса </w:t>
            </w:r>
            <w:proofErr w:type="spellStart"/>
            <w:r>
              <w:rPr>
                <w:sz w:val="22"/>
                <w:szCs w:val="22"/>
                <w:lang w:val="sr-Cyrl-BA"/>
              </w:rPr>
              <w:t>одгова-рајућим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жиговима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</w:t>
            </w:r>
            <w:proofErr w:type="spellEnd"/>
            <w:r>
              <w:rPr>
                <w:sz w:val="22"/>
                <w:szCs w:val="22"/>
                <w:lang w:val="sr-Cyrl-BA"/>
              </w:rPr>
              <w:t>-ма употребљивости ме-са;</w:t>
            </w:r>
          </w:p>
          <w:p w14:paraId="0EBF0940" w14:textId="77777777" w:rsidR="00333157" w:rsidRPr="00333157" w:rsidRDefault="004E514E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Примјењује </w:t>
            </w:r>
            <w:r w:rsidR="00333157">
              <w:rPr>
                <w:sz w:val="22"/>
                <w:szCs w:val="22"/>
                <w:lang w:val="sr-Cyrl-BA"/>
              </w:rPr>
              <w:t>одговарају-ће методе конзервира-</w:t>
            </w:r>
            <w:proofErr w:type="spellStart"/>
            <w:r w:rsidR="00333157">
              <w:rPr>
                <w:sz w:val="22"/>
                <w:szCs w:val="22"/>
                <w:lang w:val="sr-Cyrl-BA"/>
              </w:rPr>
              <w:t>ња</w:t>
            </w:r>
            <w:proofErr w:type="spellEnd"/>
            <w:r w:rsidR="00333157">
              <w:rPr>
                <w:sz w:val="22"/>
                <w:szCs w:val="22"/>
                <w:lang w:val="sr-Cyrl-BA"/>
              </w:rPr>
              <w:t xml:space="preserve"> меса;</w:t>
            </w:r>
          </w:p>
          <w:p w14:paraId="275EE0A6" w14:textId="77777777" w:rsidR="00333157" w:rsidRPr="00333157" w:rsidRDefault="00333157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Организује транспорт меса од кланице до </w:t>
            </w:r>
            <w:proofErr w:type="spellStart"/>
            <w:r>
              <w:rPr>
                <w:sz w:val="22"/>
                <w:szCs w:val="22"/>
                <w:lang w:val="sr-Cyrl-BA"/>
              </w:rPr>
              <w:t>мје-ста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продају;</w:t>
            </w:r>
          </w:p>
          <w:p w14:paraId="60C20874" w14:textId="77777777" w:rsidR="003B6EB2" w:rsidRPr="003B6EB2" w:rsidRDefault="00333157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Испољава </w:t>
            </w:r>
            <w:r w:rsidR="003B6EB2">
              <w:rPr>
                <w:sz w:val="22"/>
                <w:szCs w:val="22"/>
                <w:lang w:val="sr-Cyrl-BA"/>
              </w:rPr>
              <w:t xml:space="preserve">способност </w:t>
            </w:r>
            <w:proofErr w:type="spellStart"/>
            <w:r w:rsidR="003B6EB2">
              <w:rPr>
                <w:sz w:val="22"/>
                <w:szCs w:val="22"/>
                <w:lang w:val="sr-Cyrl-BA"/>
              </w:rPr>
              <w:t>самосталнног</w:t>
            </w:r>
            <w:proofErr w:type="spellEnd"/>
            <w:r w:rsidR="003B6EB2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3B6EB2">
              <w:rPr>
                <w:sz w:val="22"/>
                <w:szCs w:val="22"/>
                <w:lang w:val="sr-Cyrl-BA"/>
              </w:rPr>
              <w:t>доноше-ња</w:t>
            </w:r>
            <w:proofErr w:type="spellEnd"/>
            <w:r w:rsidR="003B6EB2">
              <w:rPr>
                <w:sz w:val="22"/>
                <w:szCs w:val="22"/>
                <w:lang w:val="sr-Cyrl-BA"/>
              </w:rPr>
              <w:t xml:space="preserve"> одлука;</w:t>
            </w:r>
          </w:p>
          <w:p w14:paraId="6A26EA6F" w14:textId="77777777" w:rsidR="003B6EB2" w:rsidRPr="003B6EB2" w:rsidRDefault="003B6EB2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Одговорно приступа обављању послова;</w:t>
            </w:r>
          </w:p>
          <w:p w14:paraId="1B0E10EE" w14:textId="037C97C4" w:rsidR="00E66677" w:rsidRPr="006C5834" w:rsidRDefault="003B6EB2" w:rsidP="002C78D1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се страним је-</w:t>
            </w:r>
            <w:proofErr w:type="spellStart"/>
            <w:r>
              <w:rPr>
                <w:sz w:val="22"/>
                <w:szCs w:val="22"/>
                <w:lang w:val="sr-Cyrl-BA"/>
              </w:rPr>
              <w:t>зицима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  <w:r w:rsidR="00E66677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5AC4A0A" w14:textId="77777777" w:rsidR="002A1684" w:rsidRPr="006C5834" w:rsidRDefault="002A1684" w:rsidP="001875A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DA1115D" w14:textId="2A966596" w:rsidR="002A1684" w:rsidRPr="00234E1B" w:rsidRDefault="00234E1B" w:rsidP="00234E1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Користиит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рад у групама;</w:t>
            </w:r>
          </w:p>
          <w:p w14:paraId="66C3E6AF" w14:textId="2AC262A6" w:rsidR="00234E1B" w:rsidRPr="00DF023F" w:rsidRDefault="00234E1B" w:rsidP="00234E1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видео записе прегледа појединих </w:t>
            </w:r>
            <w:proofErr w:type="spellStart"/>
            <w:r>
              <w:rPr>
                <w:sz w:val="22"/>
                <w:szCs w:val="22"/>
                <w:lang w:val="sr-Cyrl-BA"/>
              </w:rPr>
              <w:t>дијеова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закланих живо-тиња методом </w:t>
            </w:r>
            <w:proofErr w:type="spellStart"/>
            <w:r>
              <w:rPr>
                <w:sz w:val="22"/>
                <w:szCs w:val="22"/>
                <w:lang w:val="sr-Cyrl-BA"/>
              </w:rPr>
              <w:t>палпације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(језика, плућа, јетре, слезине</w:t>
            </w:r>
            <w:r w:rsidR="00DF023F">
              <w:rPr>
                <w:sz w:val="22"/>
                <w:szCs w:val="22"/>
                <w:lang w:val="sr-Cyrl-BA"/>
              </w:rPr>
              <w:t>);</w:t>
            </w:r>
          </w:p>
          <w:p w14:paraId="7E4F4E5F" w14:textId="6A4D7407" w:rsidR="00DF023F" w:rsidRPr="006C5834" w:rsidRDefault="00DF023F" w:rsidP="00234E1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видео записе прегледа трупова свиња, оваца, коза и </w:t>
            </w:r>
            <w:proofErr w:type="spellStart"/>
            <w:r>
              <w:rPr>
                <w:sz w:val="22"/>
                <w:szCs w:val="22"/>
                <w:lang w:val="sr-Cyrl-BA"/>
              </w:rPr>
              <w:t>копи-тара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  <w:p w14:paraId="6723EB4F" w14:textId="77777777" w:rsidR="002A1684" w:rsidRPr="006C5834" w:rsidRDefault="002A1684" w:rsidP="001875A2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D343F0" w:rsidRPr="006C5834" w14:paraId="28D336D3" w14:textId="77777777" w:rsidTr="001875A2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28F9FA4" w14:textId="298D9AF2" w:rsidR="00D343F0" w:rsidRPr="00783C0B" w:rsidRDefault="00D343F0" w:rsidP="00783C0B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783C0B">
              <w:rPr>
                <w:b/>
                <w:sz w:val="22"/>
                <w:szCs w:val="22"/>
                <w:lang w:val="sr-Cyrl-BA"/>
              </w:rPr>
              <w:t>Испитивање меса на присуство паразита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5395D81" w14:textId="77777777" w:rsidR="00D343F0" w:rsidRDefault="00016708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најпознатије па</w:t>
            </w:r>
            <w:r w:rsidR="006A1538">
              <w:rPr>
                <w:bCs/>
                <w:sz w:val="22"/>
                <w:szCs w:val="22"/>
                <w:lang w:val="sr-Cyrl-CS"/>
              </w:rPr>
              <w:t>разите који се могу налазе у месу;</w:t>
            </w:r>
          </w:p>
          <w:p w14:paraId="6B8D3587" w14:textId="77777777" w:rsidR="006A1538" w:rsidRDefault="006A1538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биологију пара-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зита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трихинеле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14:paraId="4F28EC87" w14:textId="77777777" w:rsidR="006A1538" w:rsidRDefault="006A1538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трихи-носкопа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; </w:t>
            </w:r>
          </w:p>
          <w:p w14:paraId="2744D1F1" w14:textId="77777777" w:rsidR="006A1538" w:rsidRDefault="006A1538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прег</w:t>
            </w:r>
            <w:proofErr w:type="spellEnd"/>
            <w:r w:rsidR="008112A9">
              <w:rPr>
                <w:bCs/>
                <w:sz w:val="22"/>
                <w:szCs w:val="22"/>
                <w:lang w:val="sr-Cyrl-CS"/>
              </w:rPr>
              <w:t>-леда меса методом три-</w:t>
            </w:r>
            <w:proofErr w:type="spellStart"/>
            <w:r w:rsidR="008112A9">
              <w:rPr>
                <w:bCs/>
                <w:sz w:val="22"/>
                <w:szCs w:val="22"/>
                <w:lang w:val="sr-Cyrl-CS"/>
              </w:rPr>
              <w:t>хиноскопије</w:t>
            </w:r>
            <w:proofErr w:type="spellEnd"/>
            <w:r w:rsidR="008112A9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2C95F942" w14:textId="77777777" w:rsidR="008112A9" w:rsidRDefault="008112A9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појаве које могу да доведу до забуне на појаву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трихинеле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14:paraId="1AB8EC2B" w14:textId="77777777" w:rsidR="008112A9" w:rsidRDefault="008112A9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појам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дигес-тије</w:t>
            </w:r>
            <w:proofErr w:type="spellEnd"/>
            <w:r w:rsidR="00F95023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4E927739" w14:textId="77777777" w:rsidR="00F95023" w:rsidRDefault="00F95023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брзи и спори поступак дигестије</w:t>
            </w:r>
          </w:p>
          <w:p w14:paraId="1B9136B5" w14:textId="77777777" w:rsidR="00F95023" w:rsidRDefault="00F95023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прегле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-да меса на појаву боби-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чавости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14:paraId="33677240" w14:textId="77777777" w:rsidR="00F95023" w:rsidRDefault="00F95023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оспо-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собљавања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условно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упо-требљивог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меса;</w:t>
            </w:r>
          </w:p>
          <w:p w14:paraId="2AEC1286" w14:textId="7BBA6B69" w:rsidR="00F95023" w:rsidRPr="006C5834" w:rsidRDefault="00F95023" w:rsidP="00016708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начин прегледа меса 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ехиноко</w:t>
            </w:r>
            <w:r w:rsidR="003D7679">
              <w:rPr>
                <w:bCs/>
                <w:sz w:val="22"/>
                <w:szCs w:val="22"/>
                <w:lang w:val="sr-Cyrl-CS"/>
              </w:rPr>
              <w:t>козу</w:t>
            </w:r>
            <w:proofErr w:type="spellEnd"/>
            <w:r w:rsidR="003D7679">
              <w:rPr>
                <w:bCs/>
                <w:sz w:val="22"/>
                <w:szCs w:val="22"/>
                <w:lang w:val="sr-Cyrl-CS"/>
              </w:rPr>
              <w:t>, метиљ и плућне влашце.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49F1E0F" w14:textId="77777777" w:rsidR="00D343F0" w:rsidRDefault="00520618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Уочова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путеве инфекције свиња са </w:t>
            </w:r>
            <w:proofErr w:type="spellStart"/>
            <w:r>
              <w:rPr>
                <w:sz w:val="22"/>
                <w:szCs w:val="22"/>
                <w:lang w:val="sr-Cyrl-BA"/>
              </w:rPr>
              <w:t>трихинелом</w:t>
            </w:r>
            <w:proofErr w:type="spellEnd"/>
            <w:r w:rsidR="00840762">
              <w:rPr>
                <w:sz w:val="22"/>
                <w:szCs w:val="22"/>
                <w:lang w:val="sr-Cyrl-BA"/>
              </w:rPr>
              <w:t>:</w:t>
            </w:r>
          </w:p>
          <w:p w14:paraId="6271268E" w14:textId="77777777" w:rsidR="00840762" w:rsidRDefault="00840762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мјесто узимања узорка за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три-</w:t>
            </w:r>
            <w:proofErr w:type="spellStart"/>
            <w:r>
              <w:rPr>
                <w:sz w:val="22"/>
                <w:szCs w:val="22"/>
                <w:lang w:val="sr-Cyrl-BA"/>
              </w:rPr>
              <w:t>хинелу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код закланих </w:t>
            </w:r>
            <w:proofErr w:type="spellStart"/>
            <w:r>
              <w:rPr>
                <w:sz w:val="22"/>
                <w:szCs w:val="22"/>
                <w:lang w:val="sr-Cyrl-BA"/>
              </w:rPr>
              <w:t>жи-вотиња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535B2446" w14:textId="0815E85A" w:rsidR="00840762" w:rsidRDefault="00840762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поступак узима-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узорка меса за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</w:t>
            </w:r>
            <w:proofErr w:type="spellStart"/>
            <w:r>
              <w:rPr>
                <w:sz w:val="22"/>
                <w:szCs w:val="22"/>
                <w:lang w:val="sr-Cyrl-BA"/>
              </w:rPr>
              <w:t>трихинелу</w:t>
            </w:r>
            <w:proofErr w:type="spellEnd"/>
            <w:r w:rsidR="003A48CD">
              <w:rPr>
                <w:sz w:val="22"/>
                <w:szCs w:val="22"/>
                <w:lang w:val="sr-Cyrl-BA"/>
              </w:rPr>
              <w:t xml:space="preserve"> методом ди-</w:t>
            </w:r>
            <w:proofErr w:type="spellStart"/>
            <w:r w:rsidR="003A48CD">
              <w:rPr>
                <w:sz w:val="22"/>
                <w:szCs w:val="22"/>
                <w:lang w:val="sr-Cyrl-BA"/>
              </w:rPr>
              <w:t>гестије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0A609874" w14:textId="0F6D3C06" w:rsidR="004A3449" w:rsidRDefault="004A3449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поступак три-</w:t>
            </w:r>
            <w:proofErr w:type="spellStart"/>
            <w:r>
              <w:rPr>
                <w:sz w:val="22"/>
                <w:szCs w:val="22"/>
                <w:lang w:val="sr-Cyrl-BA"/>
              </w:rPr>
              <w:t>хиноскопије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 дигестије;</w:t>
            </w:r>
          </w:p>
          <w:p w14:paraId="4EFF542B" w14:textId="77777777" w:rsidR="00840762" w:rsidRDefault="00840762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трихинелу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 творевина које нису три-</w:t>
            </w:r>
            <w:proofErr w:type="spellStart"/>
            <w:r>
              <w:rPr>
                <w:sz w:val="22"/>
                <w:szCs w:val="22"/>
                <w:lang w:val="sr-Cyrl-BA"/>
              </w:rPr>
              <w:t>хинела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728B74AA" w14:textId="77777777" w:rsidR="00840762" w:rsidRDefault="004A3449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месо које је за-ражено бобицама;</w:t>
            </w:r>
          </w:p>
          <w:p w14:paraId="3D8F5E25" w14:textId="306B9A8C" w:rsidR="003A48CD" w:rsidRPr="006C5834" w:rsidRDefault="003A48CD" w:rsidP="0052061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BA71AE">
              <w:rPr>
                <w:sz w:val="22"/>
                <w:szCs w:val="22"/>
                <w:lang w:val="sr-Cyrl-BA"/>
              </w:rPr>
              <w:t xml:space="preserve">јетру која је заражена </w:t>
            </w:r>
            <w:proofErr w:type="spellStart"/>
            <w:r w:rsidR="00BA71AE">
              <w:rPr>
                <w:sz w:val="22"/>
                <w:szCs w:val="22"/>
                <w:lang w:val="sr-Cyrl-BA"/>
              </w:rPr>
              <w:t>метиљом</w:t>
            </w:r>
            <w:proofErr w:type="spellEnd"/>
            <w:r w:rsidR="00BA71AE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01B8583" w14:textId="77777777" w:rsidR="00D343F0" w:rsidRPr="006C5834" w:rsidRDefault="00D343F0" w:rsidP="002A1684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9EB1465" w14:textId="77777777" w:rsidR="00D343F0" w:rsidRPr="006C5834" w:rsidRDefault="00D343F0" w:rsidP="00D343F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AEAD953" w14:textId="77777777" w:rsidR="00D343F0" w:rsidRDefault="00DF023F" w:rsidP="00DF023F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шире-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паразита у инфекцији живо-тиња и </w:t>
            </w:r>
            <w:proofErr w:type="spellStart"/>
            <w:r>
              <w:rPr>
                <w:sz w:val="22"/>
                <w:szCs w:val="22"/>
                <w:lang w:val="sr-Cyrl-BA"/>
              </w:rPr>
              <w:t>људи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582C521C" w14:textId="77777777" w:rsidR="00DF023F" w:rsidRDefault="00DF023F" w:rsidP="00DF023F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281AD4">
              <w:rPr>
                <w:sz w:val="22"/>
                <w:szCs w:val="22"/>
                <w:lang w:val="sr-Cyrl-BA"/>
              </w:rPr>
              <w:t>ти шеме са приказима развојних облика паразита;</w:t>
            </w:r>
          </w:p>
          <w:p w14:paraId="60998972" w14:textId="77777777" w:rsidR="00281AD4" w:rsidRDefault="00281AD4" w:rsidP="00DF023F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</w:t>
            </w:r>
            <w:proofErr w:type="spellStart"/>
            <w:r>
              <w:rPr>
                <w:sz w:val="22"/>
                <w:szCs w:val="22"/>
                <w:lang w:val="sr-Cyrl-BA"/>
              </w:rPr>
              <w:t>трихинос</w:t>
            </w:r>
            <w:proofErr w:type="spellEnd"/>
            <w:r>
              <w:rPr>
                <w:sz w:val="22"/>
                <w:szCs w:val="22"/>
                <w:lang w:val="sr-Cyrl-BA"/>
              </w:rPr>
              <w:t>-коп (уређај и шеме);</w:t>
            </w:r>
          </w:p>
          <w:p w14:paraId="011C37D5" w14:textId="77777777" w:rsidR="00281AD4" w:rsidRDefault="00281AD4" w:rsidP="00DF023F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видео запис припреме узорка и прегледа меса на три-</w:t>
            </w:r>
            <w:proofErr w:type="spellStart"/>
            <w:r>
              <w:rPr>
                <w:sz w:val="22"/>
                <w:szCs w:val="22"/>
                <w:lang w:val="sr-Cyrl-BA"/>
              </w:rPr>
              <w:t>хинелу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методом </w:t>
            </w:r>
            <w:proofErr w:type="spellStart"/>
            <w:r>
              <w:rPr>
                <w:sz w:val="22"/>
                <w:szCs w:val="22"/>
                <w:lang w:val="sr-Cyrl-BA"/>
              </w:rPr>
              <w:t>трихиноскопи</w:t>
            </w:r>
            <w:proofErr w:type="spellEnd"/>
            <w:r>
              <w:rPr>
                <w:sz w:val="22"/>
                <w:szCs w:val="22"/>
                <w:lang w:val="sr-Cyrl-BA"/>
              </w:rPr>
              <w:t>-је и дигестије;</w:t>
            </w:r>
          </w:p>
          <w:p w14:paraId="7720A1D4" w14:textId="77777777" w:rsidR="00BA4B0D" w:rsidRDefault="00281AD4" w:rsidP="00DF023F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фотографије меса и органа инфицираних бобицама</w:t>
            </w:r>
            <w:r w:rsidR="00BA4B0D"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 w:rsidR="00BA4B0D">
              <w:rPr>
                <w:sz w:val="22"/>
                <w:szCs w:val="22"/>
                <w:lang w:val="sr-Cyrl-BA"/>
              </w:rPr>
              <w:t>ехинококозом</w:t>
            </w:r>
            <w:proofErr w:type="spellEnd"/>
            <w:r w:rsidR="00BA4B0D">
              <w:rPr>
                <w:sz w:val="22"/>
                <w:szCs w:val="22"/>
                <w:lang w:val="sr-Cyrl-BA"/>
              </w:rPr>
              <w:t xml:space="preserve">, плућним </w:t>
            </w:r>
            <w:proofErr w:type="spellStart"/>
            <w:r w:rsidR="00BA4B0D">
              <w:rPr>
                <w:sz w:val="22"/>
                <w:szCs w:val="22"/>
                <w:lang w:val="sr-Cyrl-BA"/>
              </w:rPr>
              <w:t>влаш</w:t>
            </w:r>
            <w:proofErr w:type="spellEnd"/>
            <w:r w:rsidR="00BA4B0D">
              <w:rPr>
                <w:sz w:val="22"/>
                <w:szCs w:val="22"/>
                <w:lang w:val="sr-Cyrl-BA"/>
              </w:rPr>
              <w:t xml:space="preserve">-цима и </w:t>
            </w:r>
            <w:proofErr w:type="spellStart"/>
            <w:r w:rsidR="00BA4B0D">
              <w:rPr>
                <w:sz w:val="22"/>
                <w:szCs w:val="22"/>
                <w:lang w:val="sr-Cyrl-BA"/>
              </w:rPr>
              <w:t>метиљом</w:t>
            </w:r>
            <w:proofErr w:type="spellEnd"/>
            <w:r w:rsidR="00BA4B0D">
              <w:rPr>
                <w:sz w:val="22"/>
                <w:szCs w:val="22"/>
                <w:lang w:val="sr-Cyrl-BA"/>
              </w:rPr>
              <w:t>;</w:t>
            </w:r>
          </w:p>
          <w:p w14:paraId="7ADDC4C8" w14:textId="6CE2D0BF" w:rsidR="00281AD4" w:rsidRPr="00D343F0" w:rsidRDefault="00BA4B0D" w:rsidP="00DF023F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фронтални облик </w:t>
            </w:r>
            <w:proofErr w:type="spellStart"/>
            <w:r>
              <w:rPr>
                <w:sz w:val="22"/>
                <w:szCs w:val="22"/>
                <w:lang w:val="sr-Cyrl-BA"/>
              </w:rPr>
              <w:t>ра</w:t>
            </w:r>
            <w:proofErr w:type="spellEnd"/>
            <w:r>
              <w:rPr>
                <w:sz w:val="22"/>
                <w:szCs w:val="22"/>
                <w:lang w:val="sr-Cyrl-BA"/>
              </w:rPr>
              <w:t>-да у комбинацији са групним;</w:t>
            </w:r>
            <w:r w:rsidR="00281AD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2A1684" w:rsidRPr="006B66AA" w14:paraId="69352B18" w14:textId="77777777" w:rsidTr="001875A2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3FCDB01" w14:textId="65B2BFC6" w:rsidR="002A1684" w:rsidRPr="00783C0B" w:rsidRDefault="00176324" w:rsidP="00783C0B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783C0B">
              <w:rPr>
                <w:b/>
                <w:bCs/>
                <w:sz w:val="22"/>
                <w:szCs w:val="22"/>
                <w:lang w:val="sr-Cyrl-BA"/>
              </w:rPr>
              <w:lastRenderedPageBreak/>
              <w:t xml:space="preserve">Испитивање меса на присуство других </w:t>
            </w:r>
            <w:proofErr w:type="spellStart"/>
            <w:r w:rsidRPr="00783C0B">
              <w:rPr>
                <w:b/>
                <w:bCs/>
                <w:sz w:val="22"/>
                <w:szCs w:val="22"/>
                <w:lang w:val="sr-Cyrl-BA"/>
              </w:rPr>
              <w:t>агенаса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CB4A377" w14:textId="77777777" w:rsidR="002A1684" w:rsidRPr="003D7679" w:rsidRDefault="003D7679" w:rsidP="003D7679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помоћне методе прегледа меса;</w:t>
            </w:r>
          </w:p>
          <w:p w14:paraId="3F4EB28A" w14:textId="77777777" w:rsidR="003D7679" w:rsidRPr="009F37D2" w:rsidRDefault="003D7679" w:rsidP="003D7679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узимања узорка за бактериоло</w:t>
            </w:r>
            <w:r w:rsidR="009F37D2">
              <w:rPr>
                <w:sz w:val="22"/>
                <w:szCs w:val="22"/>
                <w:lang w:val="sr-Cyrl-BA"/>
              </w:rPr>
              <w:t xml:space="preserve">шки </w:t>
            </w:r>
            <w:proofErr w:type="spellStart"/>
            <w:r w:rsidR="009F37D2"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 w:rsidR="009F37D2">
              <w:rPr>
                <w:sz w:val="22"/>
                <w:szCs w:val="22"/>
                <w:lang w:val="sr-Cyrl-BA"/>
              </w:rPr>
              <w:t>;</w:t>
            </w:r>
          </w:p>
          <w:p w14:paraId="66CD904C" w14:textId="77777777" w:rsidR="009F37D2" w:rsidRPr="009F37D2" w:rsidRDefault="009F37D2" w:rsidP="003D7679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узимања узорака и прегледа меса на присуство пестицида, хормона и антибиотика;</w:t>
            </w:r>
          </w:p>
          <w:p w14:paraId="1ED7E0D0" w14:textId="77777777" w:rsidR="009F37D2" w:rsidRPr="0088207F" w:rsidRDefault="009F37D2" w:rsidP="003D7679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испити-</w:t>
            </w:r>
            <w:proofErr w:type="spellStart"/>
            <w:r>
              <w:rPr>
                <w:sz w:val="22"/>
                <w:szCs w:val="22"/>
                <w:lang w:val="sr-Cyrl-BA"/>
              </w:rPr>
              <w:t>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лимфних чворова </w:t>
            </w:r>
            <w:r w:rsidR="0088207F">
              <w:rPr>
                <w:sz w:val="22"/>
                <w:szCs w:val="22"/>
                <w:lang w:val="sr-Cyrl-BA"/>
              </w:rPr>
              <w:t xml:space="preserve">свиња </w:t>
            </w:r>
            <w:proofErr w:type="spellStart"/>
            <w:r w:rsidR="0088207F">
              <w:rPr>
                <w:sz w:val="22"/>
                <w:szCs w:val="22"/>
                <w:lang w:val="sr-Cyrl-BA"/>
              </w:rPr>
              <w:t>обољелих</w:t>
            </w:r>
            <w:proofErr w:type="spellEnd"/>
            <w:r w:rsidR="0088207F">
              <w:rPr>
                <w:sz w:val="22"/>
                <w:szCs w:val="22"/>
                <w:lang w:val="sr-Cyrl-BA"/>
              </w:rPr>
              <w:t xml:space="preserve"> од ту-</w:t>
            </w:r>
            <w:proofErr w:type="spellStart"/>
            <w:r w:rsidR="0088207F">
              <w:rPr>
                <w:sz w:val="22"/>
                <w:szCs w:val="22"/>
                <w:lang w:val="sr-Cyrl-BA"/>
              </w:rPr>
              <w:t>беркулозе</w:t>
            </w:r>
            <w:proofErr w:type="spellEnd"/>
            <w:r w:rsidR="0088207F">
              <w:rPr>
                <w:sz w:val="22"/>
                <w:szCs w:val="22"/>
                <w:lang w:val="sr-Cyrl-BA"/>
              </w:rPr>
              <w:t>;</w:t>
            </w:r>
          </w:p>
          <w:p w14:paraId="5FAE6B91" w14:textId="77777777" w:rsidR="0088207F" w:rsidRPr="0088207F" w:rsidRDefault="0088207F" w:rsidP="003D7679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поступке испи-</w:t>
            </w:r>
            <w:proofErr w:type="spellStart"/>
            <w:r>
              <w:rPr>
                <w:sz w:val="22"/>
                <w:szCs w:val="22"/>
                <w:lang w:val="sr-Cyrl-BA"/>
              </w:rPr>
              <w:t>тивања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степена искрваре-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водњикавости меса;</w:t>
            </w:r>
          </w:p>
          <w:p w14:paraId="466ABE1B" w14:textId="295767C5" w:rsidR="0088207F" w:rsidRPr="006C5834" w:rsidRDefault="0088207F" w:rsidP="003D7679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поступак </w:t>
            </w:r>
            <w:proofErr w:type="spellStart"/>
            <w:r>
              <w:rPr>
                <w:sz w:val="22"/>
                <w:szCs w:val="22"/>
                <w:lang w:val="sr-Cyrl-BA"/>
              </w:rPr>
              <w:t>утврђи-вања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одступања </w:t>
            </w:r>
            <w:r w:rsidR="00D75F24">
              <w:rPr>
                <w:sz w:val="22"/>
                <w:szCs w:val="22"/>
                <w:lang w:val="sr-Cyrl-BA"/>
              </w:rPr>
              <w:t>мириса и укуса меса.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30280EB" w14:textId="77777777" w:rsidR="00054914" w:rsidRDefault="00054914" w:rsidP="00BA71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који су битни дијелови животињског организама за узимање узорка на бактериолошки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62A82C85" w14:textId="77777777" w:rsidR="009D3048" w:rsidRDefault="009D3048" w:rsidP="00BA71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Уочи разлику </w:t>
            </w:r>
            <w:proofErr w:type="spellStart"/>
            <w:r>
              <w:rPr>
                <w:sz w:val="22"/>
                <w:szCs w:val="22"/>
                <w:lang w:val="sr-Cyrl-BA"/>
              </w:rPr>
              <w:t>имеђу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ло-шег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доброг </w:t>
            </w:r>
            <w:proofErr w:type="spellStart"/>
            <w:r>
              <w:rPr>
                <w:sz w:val="22"/>
                <w:szCs w:val="22"/>
                <w:lang w:val="sr-Cyrl-BA"/>
              </w:rPr>
              <w:t>искрварења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послије клања животиње:</w:t>
            </w:r>
          </w:p>
          <w:p w14:paraId="080BFEAF" w14:textId="3BD48C18" w:rsidR="002A1684" w:rsidRPr="006C5834" w:rsidRDefault="009D3048" w:rsidP="00BA71A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липохроматозу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меса од жутице.</w:t>
            </w:r>
            <w:r w:rsidR="002A1684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F363021" w14:textId="77777777" w:rsidR="002A1684" w:rsidRPr="006C5834" w:rsidRDefault="002A1684" w:rsidP="002A1684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CE13070" w14:textId="77777777" w:rsidR="002A1684" w:rsidRPr="006C5834" w:rsidRDefault="002A1684" w:rsidP="001875A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E53D869" w14:textId="77777777" w:rsidR="002A1684" w:rsidRPr="00BA4B0D" w:rsidRDefault="00BA4B0D" w:rsidP="00BA4B0D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узимања узорака за лабораторијске анализе на бактерије, пестициде, хормоне и антибиотике;</w:t>
            </w:r>
          </w:p>
          <w:p w14:paraId="160C1959" w14:textId="29A6934E" w:rsidR="00BA4B0D" w:rsidRPr="006B66AA" w:rsidRDefault="00BA4B0D" w:rsidP="00BA4B0D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B07849">
              <w:rPr>
                <w:sz w:val="22"/>
                <w:szCs w:val="22"/>
                <w:lang w:val="sr-Cyrl-BA"/>
              </w:rPr>
              <w:t>фронтални облик рада у комбинацији са радом у групи.</w:t>
            </w:r>
          </w:p>
        </w:tc>
      </w:tr>
      <w:tr w:rsidR="002A1684" w:rsidRPr="00B62F06" w14:paraId="154D45B8" w14:textId="77777777" w:rsidTr="0057170D">
        <w:trPr>
          <w:trHeight w:val="98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C327AA" w14:textId="162703CE" w:rsidR="002A1684" w:rsidRPr="00783C0B" w:rsidRDefault="00176324" w:rsidP="00783C0B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318"/>
              <w:rPr>
                <w:b/>
                <w:iCs/>
                <w:sz w:val="22"/>
                <w:szCs w:val="22"/>
                <w:lang w:val="sr-Cyrl-BA"/>
              </w:rPr>
            </w:pPr>
            <w:r w:rsidRPr="00783C0B">
              <w:rPr>
                <w:b/>
                <w:iCs/>
                <w:sz w:val="22"/>
                <w:szCs w:val="22"/>
                <w:lang w:val="sr-Cyrl-BA"/>
              </w:rPr>
              <w:t>Обиљежавање и транспорт меса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26A320D" w14:textId="77777777" w:rsidR="002A1684" w:rsidRDefault="00D75F24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категорије меса са </w:t>
            </w:r>
            <w:r w:rsidR="000776DD">
              <w:rPr>
                <w:sz w:val="22"/>
                <w:szCs w:val="22"/>
                <w:lang w:val="sr-Cyrl-BA"/>
              </w:rPr>
              <w:t>гледишта хигијенске исправности;</w:t>
            </w:r>
          </w:p>
          <w:p w14:paraId="0BD58039" w14:textId="150E5B0C" w:rsidR="000776DD" w:rsidRDefault="000776DD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жигова за обиљежавање меса;</w:t>
            </w:r>
          </w:p>
          <w:p w14:paraId="62C7999F" w14:textId="159C2BE3" w:rsidR="00B65DB4" w:rsidRDefault="00B65DB4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категорије меса животиња које су зараже-не хемијским отровима;</w:t>
            </w:r>
          </w:p>
          <w:p w14:paraId="3B21A6F2" w14:textId="77777777" w:rsidR="000776DD" w:rsidRDefault="000776DD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</w:t>
            </w:r>
            <w:r w:rsidR="00B65DB4">
              <w:rPr>
                <w:sz w:val="22"/>
                <w:szCs w:val="22"/>
                <w:lang w:val="sr-Cyrl-BA"/>
              </w:rPr>
              <w:t>чин обиљежа-вања меса;</w:t>
            </w:r>
          </w:p>
          <w:p w14:paraId="5FA5D77D" w14:textId="77777777" w:rsidR="00B65DB4" w:rsidRDefault="00B65DB4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промјене </w:t>
            </w:r>
            <w:r w:rsidR="00F16E20">
              <w:rPr>
                <w:sz w:val="22"/>
                <w:szCs w:val="22"/>
                <w:lang w:val="sr-Cyrl-BA"/>
              </w:rPr>
              <w:t xml:space="preserve">које нас-тају </w:t>
            </w:r>
            <w:r>
              <w:rPr>
                <w:sz w:val="22"/>
                <w:szCs w:val="22"/>
                <w:lang w:val="sr-Cyrl-BA"/>
              </w:rPr>
              <w:t xml:space="preserve">у месу </w:t>
            </w:r>
            <w:r w:rsidR="00F16E20">
              <w:rPr>
                <w:sz w:val="22"/>
                <w:szCs w:val="22"/>
                <w:lang w:val="sr-Cyrl-BA"/>
              </w:rPr>
              <w:t>током стајања;</w:t>
            </w:r>
          </w:p>
          <w:p w14:paraId="14B09F3E" w14:textId="77777777" w:rsidR="00F16E20" w:rsidRDefault="00F16E20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начине конзерви-сања меса;</w:t>
            </w:r>
          </w:p>
          <w:p w14:paraId="6BB7A63C" w14:textId="6D368785" w:rsidR="00F16E20" w:rsidRDefault="00F16E20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конзерви-сања меса ниском и висо-ком температуром, соље-њем и саламурењем</w:t>
            </w:r>
            <w:r w:rsidR="005C0486">
              <w:rPr>
                <w:sz w:val="22"/>
                <w:szCs w:val="22"/>
                <w:lang w:val="sr-Cyrl-BA"/>
              </w:rPr>
              <w:t>, дим-љењем и сушењем;</w:t>
            </w:r>
          </w:p>
          <w:p w14:paraId="52CBAF24" w14:textId="77777777" w:rsidR="005C0486" w:rsidRDefault="005C0486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транспортна средства за превоз меса;</w:t>
            </w:r>
          </w:p>
          <w:p w14:paraId="54D56678" w14:textId="3358B578" w:rsidR="005C0486" w:rsidRPr="006B66AA" w:rsidRDefault="005C0486" w:rsidP="00D75F2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транс-порта меса.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9C8EEE6" w14:textId="666DBC50" w:rsidR="002A1684" w:rsidRDefault="009D3048" w:rsidP="009D3048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врсте жигова који се користе за обиље-жавање меса;</w:t>
            </w:r>
          </w:p>
          <w:p w14:paraId="1ADE2FA4" w14:textId="79B42D2E" w:rsidR="009D3048" w:rsidRDefault="008D39AA" w:rsidP="009D3048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нормалног и поквареног меса;</w:t>
            </w:r>
          </w:p>
          <w:p w14:paraId="103639CC" w14:textId="1F03F3D0" w:rsidR="008D39AA" w:rsidRDefault="008D39AA" w:rsidP="009D3048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правилно конзервисаног меса;</w:t>
            </w:r>
          </w:p>
          <w:p w14:paraId="75AD28E2" w14:textId="6AD4036B" w:rsidR="008D39AA" w:rsidRDefault="008D39AA" w:rsidP="009D3048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методе конзер-висања </w:t>
            </w:r>
            <w:r w:rsidR="00B54925">
              <w:rPr>
                <w:sz w:val="22"/>
                <w:szCs w:val="22"/>
                <w:lang w:val="sr-Cyrl-BA"/>
              </w:rPr>
              <w:t>меса;</w:t>
            </w:r>
          </w:p>
          <w:p w14:paraId="629413A2" w14:textId="4236D919" w:rsidR="00B54925" w:rsidRPr="006C5834" w:rsidRDefault="00B54925" w:rsidP="009D3048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правилне организације транспорта меса.</w:t>
            </w:r>
          </w:p>
          <w:p w14:paraId="4C81B735" w14:textId="77777777" w:rsidR="002A1684" w:rsidRPr="006C5834" w:rsidRDefault="002A1684" w:rsidP="001875A2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75E5B4D" w14:textId="77777777" w:rsidR="002A1684" w:rsidRPr="006C5834" w:rsidRDefault="002A1684" w:rsidP="002A1684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9E153CA" w14:textId="77777777" w:rsidR="002A1684" w:rsidRPr="006C5834" w:rsidRDefault="002A1684" w:rsidP="001875A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4585CC7" w14:textId="49AE3889" w:rsidR="002A1684" w:rsidRPr="00B07849" w:rsidRDefault="00B07849" w:rsidP="00B0784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слике и шеме различи-тих врста жигова за обиљежавање меса;</w:t>
            </w:r>
          </w:p>
          <w:p w14:paraId="3BBBAB4C" w14:textId="77C350D0" w:rsidR="00B07849" w:rsidRPr="00B07849" w:rsidRDefault="00B07849" w:rsidP="00B0784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шеме са мјестима гдје се постављају жигови на труповима;</w:t>
            </w:r>
          </w:p>
          <w:p w14:paraId="1B003ADE" w14:textId="7353B5AF" w:rsidR="00B07849" w:rsidRPr="00133488" w:rsidRDefault="00133488" w:rsidP="00B0784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различи-тих метода конзервирања меса;</w:t>
            </w:r>
          </w:p>
          <w:p w14:paraId="6D6DE917" w14:textId="7CF87C03" w:rsidR="00133488" w:rsidRPr="00133488" w:rsidRDefault="00133488" w:rsidP="00B0784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фотографије и шеме про-цеса конзервирања меса;</w:t>
            </w:r>
          </w:p>
          <w:p w14:paraId="63BA7EB1" w14:textId="121F966D" w:rsidR="00133488" w:rsidRPr="00133488" w:rsidRDefault="00133488" w:rsidP="00B0784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промјене ко-је се дешавају у месу послије клања животиње;</w:t>
            </w:r>
          </w:p>
          <w:p w14:paraId="60DA87BF" w14:textId="276798B4" w:rsidR="00133488" w:rsidRPr="00015B3B" w:rsidRDefault="00133488" w:rsidP="00B0784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фотографије транспорт-</w:t>
            </w:r>
            <w:r w:rsidR="00015B3B">
              <w:rPr>
                <w:sz w:val="22"/>
                <w:szCs w:val="22"/>
                <w:lang w:val="sr-Cyrl-BA"/>
              </w:rPr>
              <w:t>них средстава за месо;</w:t>
            </w:r>
          </w:p>
          <w:p w14:paraId="4C5A078F" w14:textId="79769311" w:rsidR="00015B3B" w:rsidRPr="00015B3B" w:rsidRDefault="00015B3B" w:rsidP="00B0784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Корисити видео записе утовара и истовара меса у транспортно сред-ство;</w:t>
            </w:r>
          </w:p>
          <w:p w14:paraId="4CEC0374" w14:textId="31FD00FD" w:rsidR="002A1684" w:rsidRPr="0057170D" w:rsidRDefault="00015B3B" w:rsidP="001875A2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Корисити рад у групама.</w:t>
            </w:r>
          </w:p>
        </w:tc>
      </w:tr>
      <w:tr w:rsidR="002A1684" w:rsidRPr="006C5834" w14:paraId="3763CC4D" w14:textId="77777777" w:rsidTr="001875A2">
        <w:tc>
          <w:tcPr>
            <w:tcW w:w="5000" w:type="pct"/>
            <w:gridSpan w:val="11"/>
          </w:tcPr>
          <w:p w14:paraId="50786FBF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2A1684" w:rsidRPr="006C5834" w14:paraId="7083224D" w14:textId="77777777" w:rsidTr="001875A2">
        <w:trPr>
          <w:trHeight w:val="464"/>
        </w:trPr>
        <w:tc>
          <w:tcPr>
            <w:tcW w:w="5000" w:type="pct"/>
            <w:gridSpan w:val="11"/>
            <w:vAlign w:val="center"/>
          </w:tcPr>
          <w:p w14:paraId="633E681A" w14:textId="77777777" w:rsidR="002A1684" w:rsidRDefault="000E5415" w:rsidP="002A1684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Паразитске болести</w:t>
            </w:r>
          </w:p>
          <w:p w14:paraId="4E9E7788" w14:textId="77777777" w:rsidR="000E5415" w:rsidRDefault="000E5415" w:rsidP="002A1684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Заразне болести</w:t>
            </w:r>
          </w:p>
          <w:p w14:paraId="2243B890" w14:textId="77777777" w:rsidR="000E5415" w:rsidRDefault="000E5415" w:rsidP="002A1684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Унутрашње болести</w:t>
            </w:r>
          </w:p>
          <w:p w14:paraId="0AA17E9E" w14:textId="3360868A" w:rsidR="00516997" w:rsidRPr="006C5834" w:rsidRDefault="00516997" w:rsidP="002A1684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A1684" w:rsidRPr="00D94970" w14:paraId="1ADA377F" w14:textId="77777777" w:rsidTr="001875A2">
        <w:tc>
          <w:tcPr>
            <w:tcW w:w="5000" w:type="pct"/>
            <w:gridSpan w:val="11"/>
          </w:tcPr>
          <w:p w14:paraId="71C7D8EF" w14:textId="77777777" w:rsidR="002A1684" w:rsidRPr="00D94970" w:rsidRDefault="002A1684" w:rsidP="001875A2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A1684" w:rsidRPr="006C5834" w14:paraId="20933246" w14:textId="77777777" w:rsidTr="001875A2">
        <w:tc>
          <w:tcPr>
            <w:tcW w:w="5000" w:type="pct"/>
            <w:gridSpan w:val="11"/>
          </w:tcPr>
          <w:p w14:paraId="408FC18D" w14:textId="77777777" w:rsidR="002A1684" w:rsidRPr="006C5834" w:rsidRDefault="002A1684" w:rsidP="002A168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60123D3" w14:textId="77777777" w:rsidR="002A1684" w:rsidRPr="006C5834" w:rsidRDefault="002A1684" w:rsidP="002A168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54C83B2E" w14:textId="40AACE04" w:rsidR="002A1684" w:rsidRPr="006C5834" w:rsidRDefault="000E5415" w:rsidP="002A168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</w:p>
        </w:tc>
      </w:tr>
      <w:tr w:rsidR="002A1684" w:rsidRPr="006C5834" w14:paraId="728B78B1" w14:textId="77777777" w:rsidTr="001875A2">
        <w:tc>
          <w:tcPr>
            <w:tcW w:w="5000" w:type="pct"/>
            <w:gridSpan w:val="11"/>
          </w:tcPr>
          <w:p w14:paraId="49FC63BF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A1684" w:rsidRPr="006C5834" w14:paraId="41853A22" w14:textId="77777777" w:rsidTr="00064FEF">
        <w:trPr>
          <w:trHeight w:val="480"/>
        </w:trPr>
        <w:tc>
          <w:tcPr>
            <w:tcW w:w="5000" w:type="pct"/>
            <w:gridSpan w:val="11"/>
            <w:vAlign w:val="center"/>
          </w:tcPr>
          <w:p w14:paraId="6BA20420" w14:textId="77777777" w:rsidR="002A1684" w:rsidRPr="006C5834" w:rsidRDefault="002A1684" w:rsidP="001875A2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1269B5A7" w14:textId="77777777" w:rsidR="00B62F06" w:rsidRDefault="00B62F06">
      <w:pPr>
        <w:rPr>
          <w:sz w:val="22"/>
          <w:szCs w:val="22"/>
        </w:rPr>
      </w:pPr>
    </w:p>
    <w:p w14:paraId="4A54251B" w14:textId="19204797" w:rsidR="0057170D" w:rsidRDefault="0057170D">
      <w:pPr>
        <w:rPr>
          <w:sz w:val="22"/>
          <w:szCs w:val="22"/>
        </w:rPr>
      </w:pPr>
    </w:p>
    <w:p w14:paraId="066729FA" w14:textId="3EC1FF30" w:rsidR="0057170D" w:rsidRDefault="0057170D">
      <w:pPr>
        <w:rPr>
          <w:sz w:val="22"/>
          <w:szCs w:val="22"/>
        </w:rPr>
      </w:pPr>
    </w:p>
    <w:p w14:paraId="3367A416" w14:textId="2A0EBD0E" w:rsidR="0057170D" w:rsidRDefault="0057170D">
      <w:pPr>
        <w:rPr>
          <w:sz w:val="22"/>
          <w:szCs w:val="22"/>
        </w:rPr>
      </w:pPr>
    </w:p>
    <w:p w14:paraId="12778C7E" w14:textId="0F557F6A" w:rsidR="0057170D" w:rsidRDefault="0057170D">
      <w:pPr>
        <w:rPr>
          <w:sz w:val="22"/>
          <w:szCs w:val="22"/>
        </w:rPr>
      </w:pPr>
    </w:p>
    <w:p w14:paraId="5E05BD7A" w14:textId="1D42E576" w:rsidR="0057170D" w:rsidRDefault="0057170D">
      <w:pPr>
        <w:rPr>
          <w:sz w:val="22"/>
          <w:szCs w:val="22"/>
        </w:rPr>
      </w:pPr>
    </w:p>
    <w:p w14:paraId="2A69A82D" w14:textId="326584B0" w:rsidR="0057170D" w:rsidRDefault="0057170D">
      <w:pPr>
        <w:rPr>
          <w:sz w:val="22"/>
          <w:szCs w:val="22"/>
        </w:rPr>
      </w:pPr>
    </w:p>
    <w:p w14:paraId="7BA03292" w14:textId="4BC0F4B0" w:rsidR="0057170D" w:rsidRDefault="0057170D">
      <w:pPr>
        <w:rPr>
          <w:sz w:val="22"/>
          <w:szCs w:val="22"/>
        </w:rPr>
      </w:pPr>
    </w:p>
    <w:p w14:paraId="4477E246" w14:textId="46306535" w:rsidR="0057170D" w:rsidRDefault="0057170D">
      <w:pPr>
        <w:rPr>
          <w:sz w:val="22"/>
          <w:szCs w:val="22"/>
        </w:rPr>
      </w:pPr>
    </w:p>
    <w:p w14:paraId="49A76A8F" w14:textId="36AFD4A7" w:rsidR="0057170D" w:rsidRDefault="0057170D">
      <w:pPr>
        <w:rPr>
          <w:sz w:val="22"/>
          <w:szCs w:val="22"/>
        </w:rPr>
      </w:pPr>
    </w:p>
    <w:p w14:paraId="127DE94E" w14:textId="036C18A0" w:rsidR="0057170D" w:rsidRDefault="0057170D">
      <w:pPr>
        <w:rPr>
          <w:sz w:val="22"/>
          <w:szCs w:val="22"/>
        </w:rPr>
      </w:pPr>
    </w:p>
    <w:p w14:paraId="64F969F2" w14:textId="4F624F1E" w:rsidR="0057170D" w:rsidRDefault="0057170D">
      <w:pPr>
        <w:rPr>
          <w:sz w:val="22"/>
          <w:szCs w:val="22"/>
        </w:rPr>
      </w:pPr>
    </w:p>
    <w:sectPr w:rsidR="0057170D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216BE"/>
    <w:multiLevelType w:val="hybridMultilevel"/>
    <w:tmpl w:val="E85CC392"/>
    <w:lvl w:ilvl="0" w:tplc="32E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0F49"/>
    <w:multiLevelType w:val="hybridMultilevel"/>
    <w:tmpl w:val="F76695A8"/>
    <w:lvl w:ilvl="0" w:tplc="E7A42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60EE"/>
    <w:multiLevelType w:val="hybridMultilevel"/>
    <w:tmpl w:val="167AC5A0"/>
    <w:lvl w:ilvl="0" w:tplc="3B28E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17D7"/>
    <w:multiLevelType w:val="hybridMultilevel"/>
    <w:tmpl w:val="2084DF92"/>
    <w:lvl w:ilvl="0" w:tplc="8E8297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0B43"/>
    <w:multiLevelType w:val="hybridMultilevel"/>
    <w:tmpl w:val="3CAAAD58"/>
    <w:lvl w:ilvl="0" w:tplc="2F624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98F"/>
    <w:multiLevelType w:val="hybridMultilevel"/>
    <w:tmpl w:val="49302BE4"/>
    <w:lvl w:ilvl="0" w:tplc="B352D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852E1"/>
    <w:multiLevelType w:val="hybridMultilevel"/>
    <w:tmpl w:val="950EA222"/>
    <w:lvl w:ilvl="0" w:tplc="D37CE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 w15:restartNumberingAfterBreak="0">
    <w:nsid w:val="49B97A74"/>
    <w:multiLevelType w:val="hybridMultilevel"/>
    <w:tmpl w:val="F8323208"/>
    <w:lvl w:ilvl="0" w:tplc="E9006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6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8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C4581"/>
    <w:multiLevelType w:val="hybridMultilevel"/>
    <w:tmpl w:val="68A039D6"/>
    <w:lvl w:ilvl="0" w:tplc="6756C4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56C5E"/>
    <w:multiLevelType w:val="hybridMultilevel"/>
    <w:tmpl w:val="689469AE"/>
    <w:lvl w:ilvl="0" w:tplc="8EC48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43681">
    <w:abstractNumId w:val="17"/>
  </w:num>
  <w:num w:numId="2" w16cid:durableId="453448418">
    <w:abstractNumId w:val="15"/>
  </w:num>
  <w:num w:numId="3" w16cid:durableId="201477257">
    <w:abstractNumId w:val="13"/>
  </w:num>
  <w:num w:numId="4" w16cid:durableId="384069600">
    <w:abstractNumId w:val="10"/>
  </w:num>
  <w:num w:numId="5" w16cid:durableId="1334340970">
    <w:abstractNumId w:val="11"/>
  </w:num>
  <w:num w:numId="6" w16cid:durableId="1979648495">
    <w:abstractNumId w:val="0"/>
  </w:num>
  <w:num w:numId="7" w16cid:durableId="1964339796">
    <w:abstractNumId w:val="18"/>
  </w:num>
  <w:num w:numId="8" w16cid:durableId="206994493">
    <w:abstractNumId w:val="16"/>
  </w:num>
  <w:num w:numId="9" w16cid:durableId="599264697">
    <w:abstractNumId w:val="19"/>
  </w:num>
  <w:num w:numId="10" w16cid:durableId="164793436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3354882">
    <w:abstractNumId w:val="12"/>
  </w:num>
  <w:num w:numId="12" w16cid:durableId="494226345">
    <w:abstractNumId w:val="5"/>
  </w:num>
  <w:num w:numId="13" w16cid:durableId="1372656941">
    <w:abstractNumId w:val="3"/>
  </w:num>
  <w:num w:numId="14" w16cid:durableId="1971090378">
    <w:abstractNumId w:val="8"/>
  </w:num>
  <w:num w:numId="15" w16cid:durableId="1579514608">
    <w:abstractNumId w:val="1"/>
  </w:num>
  <w:num w:numId="16" w16cid:durableId="66926944">
    <w:abstractNumId w:val="7"/>
  </w:num>
  <w:num w:numId="17" w16cid:durableId="1150362512">
    <w:abstractNumId w:val="2"/>
  </w:num>
  <w:num w:numId="18" w16cid:durableId="356394557">
    <w:abstractNumId w:val="20"/>
  </w:num>
  <w:num w:numId="19" w16cid:durableId="1378122027">
    <w:abstractNumId w:val="4"/>
  </w:num>
  <w:num w:numId="20" w16cid:durableId="433289195">
    <w:abstractNumId w:val="21"/>
  </w:num>
  <w:num w:numId="21" w16cid:durableId="1659648096">
    <w:abstractNumId w:val="14"/>
  </w:num>
  <w:num w:numId="22" w16cid:durableId="112939609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15B3B"/>
    <w:rsid w:val="00016708"/>
    <w:rsid w:val="0002353A"/>
    <w:rsid w:val="00032595"/>
    <w:rsid w:val="000430E0"/>
    <w:rsid w:val="0004781D"/>
    <w:rsid w:val="00054914"/>
    <w:rsid w:val="00061420"/>
    <w:rsid w:val="00064FEF"/>
    <w:rsid w:val="000740F7"/>
    <w:rsid w:val="000765E3"/>
    <w:rsid w:val="000776DD"/>
    <w:rsid w:val="000831A0"/>
    <w:rsid w:val="00083BF3"/>
    <w:rsid w:val="00084A32"/>
    <w:rsid w:val="00086E98"/>
    <w:rsid w:val="000876F8"/>
    <w:rsid w:val="00091BF6"/>
    <w:rsid w:val="000A00B8"/>
    <w:rsid w:val="000A15D8"/>
    <w:rsid w:val="000A5AE8"/>
    <w:rsid w:val="000B15AC"/>
    <w:rsid w:val="000B1841"/>
    <w:rsid w:val="000B6FC7"/>
    <w:rsid w:val="000B7D05"/>
    <w:rsid w:val="000C3DA3"/>
    <w:rsid w:val="000D4613"/>
    <w:rsid w:val="000D7011"/>
    <w:rsid w:val="000E5415"/>
    <w:rsid w:val="000E6CB9"/>
    <w:rsid w:val="000F1E16"/>
    <w:rsid w:val="00110C89"/>
    <w:rsid w:val="00126132"/>
    <w:rsid w:val="001266D2"/>
    <w:rsid w:val="00133488"/>
    <w:rsid w:val="00136D46"/>
    <w:rsid w:val="00140FE0"/>
    <w:rsid w:val="00141242"/>
    <w:rsid w:val="00147ACC"/>
    <w:rsid w:val="001660FA"/>
    <w:rsid w:val="001667EA"/>
    <w:rsid w:val="00171790"/>
    <w:rsid w:val="00176324"/>
    <w:rsid w:val="00176A9A"/>
    <w:rsid w:val="001841F4"/>
    <w:rsid w:val="0019279C"/>
    <w:rsid w:val="00193E56"/>
    <w:rsid w:val="001A02A2"/>
    <w:rsid w:val="001A2A04"/>
    <w:rsid w:val="001A6BE2"/>
    <w:rsid w:val="001A746B"/>
    <w:rsid w:val="001B1B7A"/>
    <w:rsid w:val="001C7CD6"/>
    <w:rsid w:val="001E4953"/>
    <w:rsid w:val="001F0F25"/>
    <w:rsid w:val="001F0FB3"/>
    <w:rsid w:val="001F22EB"/>
    <w:rsid w:val="00204131"/>
    <w:rsid w:val="002117CA"/>
    <w:rsid w:val="0021370A"/>
    <w:rsid w:val="00221837"/>
    <w:rsid w:val="00225EA1"/>
    <w:rsid w:val="002330EF"/>
    <w:rsid w:val="00233618"/>
    <w:rsid w:val="00234E1B"/>
    <w:rsid w:val="002360B2"/>
    <w:rsid w:val="00236F52"/>
    <w:rsid w:val="0023705D"/>
    <w:rsid w:val="002371AE"/>
    <w:rsid w:val="0024425F"/>
    <w:rsid w:val="00255595"/>
    <w:rsid w:val="0026309C"/>
    <w:rsid w:val="00271279"/>
    <w:rsid w:val="002732C8"/>
    <w:rsid w:val="0027611F"/>
    <w:rsid w:val="00281AD4"/>
    <w:rsid w:val="0028222A"/>
    <w:rsid w:val="00283809"/>
    <w:rsid w:val="00287639"/>
    <w:rsid w:val="00293284"/>
    <w:rsid w:val="00293EED"/>
    <w:rsid w:val="00294B3C"/>
    <w:rsid w:val="002967C0"/>
    <w:rsid w:val="002A1684"/>
    <w:rsid w:val="002A267B"/>
    <w:rsid w:val="002A26A0"/>
    <w:rsid w:val="002A3866"/>
    <w:rsid w:val="002A4F3A"/>
    <w:rsid w:val="002A500B"/>
    <w:rsid w:val="002A7780"/>
    <w:rsid w:val="002B3E07"/>
    <w:rsid w:val="002B7A11"/>
    <w:rsid w:val="002C2664"/>
    <w:rsid w:val="002C3615"/>
    <w:rsid w:val="002C3870"/>
    <w:rsid w:val="002C4384"/>
    <w:rsid w:val="002C447D"/>
    <w:rsid w:val="002C78D1"/>
    <w:rsid w:val="002D2B6D"/>
    <w:rsid w:val="002D7C94"/>
    <w:rsid w:val="002E3D83"/>
    <w:rsid w:val="002E6C2C"/>
    <w:rsid w:val="003050BB"/>
    <w:rsid w:val="0031642A"/>
    <w:rsid w:val="00320EE6"/>
    <w:rsid w:val="003247A5"/>
    <w:rsid w:val="00333084"/>
    <w:rsid w:val="00333157"/>
    <w:rsid w:val="00344AD2"/>
    <w:rsid w:val="00355344"/>
    <w:rsid w:val="00356C21"/>
    <w:rsid w:val="00357104"/>
    <w:rsid w:val="00363032"/>
    <w:rsid w:val="003645CF"/>
    <w:rsid w:val="003673D2"/>
    <w:rsid w:val="003707C8"/>
    <w:rsid w:val="00384865"/>
    <w:rsid w:val="0039390D"/>
    <w:rsid w:val="003A48CD"/>
    <w:rsid w:val="003A75CB"/>
    <w:rsid w:val="003B07AF"/>
    <w:rsid w:val="003B42DD"/>
    <w:rsid w:val="003B46F6"/>
    <w:rsid w:val="003B6EB2"/>
    <w:rsid w:val="003C4344"/>
    <w:rsid w:val="003C5D17"/>
    <w:rsid w:val="003C73A1"/>
    <w:rsid w:val="003D7679"/>
    <w:rsid w:val="003E7870"/>
    <w:rsid w:val="003E7926"/>
    <w:rsid w:val="00410B6A"/>
    <w:rsid w:val="00425B92"/>
    <w:rsid w:val="00430EFE"/>
    <w:rsid w:val="00432254"/>
    <w:rsid w:val="004349CC"/>
    <w:rsid w:val="00453FB1"/>
    <w:rsid w:val="004626DC"/>
    <w:rsid w:val="004753E3"/>
    <w:rsid w:val="00481912"/>
    <w:rsid w:val="00485E0B"/>
    <w:rsid w:val="004948B6"/>
    <w:rsid w:val="004957D5"/>
    <w:rsid w:val="00497D31"/>
    <w:rsid w:val="004A3449"/>
    <w:rsid w:val="004A58E6"/>
    <w:rsid w:val="004B3180"/>
    <w:rsid w:val="004B44DC"/>
    <w:rsid w:val="004C0CF3"/>
    <w:rsid w:val="004C1A13"/>
    <w:rsid w:val="004C70B7"/>
    <w:rsid w:val="004D0CD8"/>
    <w:rsid w:val="004D36F6"/>
    <w:rsid w:val="004D4F65"/>
    <w:rsid w:val="004E514E"/>
    <w:rsid w:val="004F2845"/>
    <w:rsid w:val="004F378B"/>
    <w:rsid w:val="004F3C3A"/>
    <w:rsid w:val="004F3DB4"/>
    <w:rsid w:val="00506DB8"/>
    <w:rsid w:val="005075FF"/>
    <w:rsid w:val="00512D53"/>
    <w:rsid w:val="0051379B"/>
    <w:rsid w:val="00516997"/>
    <w:rsid w:val="00520618"/>
    <w:rsid w:val="00521409"/>
    <w:rsid w:val="00525F0E"/>
    <w:rsid w:val="005268DD"/>
    <w:rsid w:val="00527A42"/>
    <w:rsid w:val="00545568"/>
    <w:rsid w:val="00547CBA"/>
    <w:rsid w:val="00554ED1"/>
    <w:rsid w:val="00565F78"/>
    <w:rsid w:val="00570AC3"/>
    <w:rsid w:val="0057170D"/>
    <w:rsid w:val="00572024"/>
    <w:rsid w:val="00581531"/>
    <w:rsid w:val="005825FE"/>
    <w:rsid w:val="00583056"/>
    <w:rsid w:val="005942BC"/>
    <w:rsid w:val="005A5CFB"/>
    <w:rsid w:val="005B4FDB"/>
    <w:rsid w:val="005C0486"/>
    <w:rsid w:val="005C1DEA"/>
    <w:rsid w:val="005C26EF"/>
    <w:rsid w:val="005C746E"/>
    <w:rsid w:val="005D5D38"/>
    <w:rsid w:val="005D7021"/>
    <w:rsid w:val="005E0BBB"/>
    <w:rsid w:val="005E1C96"/>
    <w:rsid w:val="005E3946"/>
    <w:rsid w:val="005F1F06"/>
    <w:rsid w:val="005F6DE8"/>
    <w:rsid w:val="005F6FDF"/>
    <w:rsid w:val="00617135"/>
    <w:rsid w:val="00620A5B"/>
    <w:rsid w:val="00622763"/>
    <w:rsid w:val="00632001"/>
    <w:rsid w:val="0063270F"/>
    <w:rsid w:val="00637C6E"/>
    <w:rsid w:val="00663199"/>
    <w:rsid w:val="00664D4E"/>
    <w:rsid w:val="0066758F"/>
    <w:rsid w:val="00673EB0"/>
    <w:rsid w:val="00674CD4"/>
    <w:rsid w:val="00676934"/>
    <w:rsid w:val="00680E59"/>
    <w:rsid w:val="006A1538"/>
    <w:rsid w:val="006A2C9E"/>
    <w:rsid w:val="006B1026"/>
    <w:rsid w:val="006B66AA"/>
    <w:rsid w:val="006C0351"/>
    <w:rsid w:val="006C163C"/>
    <w:rsid w:val="006C2AB5"/>
    <w:rsid w:val="006C5834"/>
    <w:rsid w:val="006E1641"/>
    <w:rsid w:val="006E7356"/>
    <w:rsid w:val="006F3D8A"/>
    <w:rsid w:val="00705847"/>
    <w:rsid w:val="00711B57"/>
    <w:rsid w:val="00721004"/>
    <w:rsid w:val="00721E85"/>
    <w:rsid w:val="007310D0"/>
    <w:rsid w:val="00731CF8"/>
    <w:rsid w:val="007348BF"/>
    <w:rsid w:val="007436A8"/>
    <w:rsid w:val="007436BB"/>
    <w:rsid w:val="00757025"/>
    <w:rsid w:val="007609F1"/>
    <w:rsid w:val="00760BCE"/>
    <w:rsid w:val="007746B5"/>
    <w:rsid w:val="00783C0B"/>
    <w:rsid w:val="00797028"/>
    <w:rsid w:val="007A54E1"/>
    <w:rsid w:val="007D265E"/>
    <w:rsid w:val="007D5D64"/>
    <w:rsid w:val="007D6223"/>
    <w:rsid w:val="007E042E"/>
    <w:rsid w:val="007E1FE9"/>
    <w:rsid w:val="007E5F66"/>
    <w:rsid w:val="007E60C6"/>
    <w:rsid w:val="008105D1"/>
    <w:rsid w:val="00810F52"/>
    <w:rsid w:val="008112A9"/>
    <w:rsid w:val="0082616B"/>
    <w:rsid w:val="008275DA"/>
    <w:rsid w:val="00832297"/>
    <w:rsid w:val="00840762"/>
    <w:rsid w:val="008448C3"/>
    <w:rsid w:val="00846136"/>
    <w:rsid w:val="00853CFC"/>
    <w:rsid w:val="008546C9"/>
    <w:rsid w:val="00854995"/>
    <w:rsid w:val="008554BE"/>
    <w:rsid w:val="00866665"/>
    <w:rsid w:val="0088207F"/>
    <w:rsid w:val="00882682"/>
    <w:rsid w:val="008839B6"/>
    <w:rsid w:val="00886AB4"/>
    <w:rsid w:val="00887DB9"/>
    <w:rsid w:val="00895204"/>
    <w:rsid w:val="008A36E5"/>
    <w:rsid w:val="008D39AA"/>
    <w:rsid w:val="008E017A"/>
    <w:rsid w:val="009044D1"/>
    <w:rsid w:val="00923DD4"/>
    <w:rsid w:val="00925F1B"/>
    <w:rsid w:val="00934984"/>
    <w:rsid w:val="009434FD"/>
    <w:rsid w:val="00943B19"/>
    <w:rsid w:val="0094772D"/>
    <w:rsid w:val="00947E21"/>
    <w:rsid w:val="0095067B"/>
    <w:rsid w:val="00950C74"/>
    <w:rsid w:val="00952000"/>
    <w:rsid w:val="00953FAC"/>
    <w:rsid w:val="0095498C"/>
    <w:rsid w:val="009612A4"/>
    <w:rsid w:val="00970F6E"/>
    <w:rsid w:val="00973381"/>
    <w:rsid w:val="009778D1"/>
    <w:rsid w:val="00977C1B"/>
    <w:rsid w:val="009811AE"/>
    <w:rsid w:val="00982BF0"/>
    <w:rsid w:val="00987F55"/>
    <w:rsid w:val="00991799"/>
    <w:rsid w:val="00994D05"/>
    <w:rsid w:val="009A4199"/>
    <w:rsid w:val="009A6733"/>
    <w:rsid w:val="009A74F0"/>
    <w:rsid w:val="009B0CAF"/>
    <w:rsid w:val="009B15DD"/>
    <w:rsid w:val="009B41AB"/>
    <w:rsid w:val="009C6023"/>
    <w:rsid w:val="009D3048"/>
    <w:rsid w:val="009E2287"/>
    <w:rsid w:val="009F1034"/>
    <w:rsid w:val="009F206D"/>
    <w:rsid w:val="009F37D2"/>
    <w:rsid w:val="009F7219"/>
    <w:rsid w:val="009F7F08"/>
    <w:rsid w:val="00A043CD"/>
    <w:rsid w:val="00A052F2"/>
    <w:rsid w:val="00A1362E"/>
    <w:rsid w:val="00A265FF"/>
    <w:rsid w:val="00A3152B"/>
    <w:rsid w:val="00A44B3D"/>
    <w:rsid w:val="00A44B7D"/>
    <w:rsid w:val="00A55659"/>
    <w:rsid w:val="00A6161D"/>
    <w:rsid w:val="00A62A5D"/>
    <w:rsid w:val="00A66724"/>
    <w:rsid w:val="00A67F35"/>
    <w:rsid w:val="00A7505E"/>
    <w:rsid w:val="00A75AF6"/>
    <w:rsid w:val="00A77B56"/>
    <w:rsid w:val="00A94306"/>
    <w:rsid w:val="00AA4671"/>
    <w:rsid w:val="00AB1639"/>
    <w:rsid w:val="00AB7637"/>
    <w:rsid w:val="00AC224E"/>
    <w:rsid w:val="00AC33A7"/>
    <w:rsid w:val="00AD7F70"/>
    <w:rsid w:val="00AF02EC"/>
    <w:rsid w:val="00AF4FF5"/>
    <w:rsid w:val="00AF5EBC"/>
    <w:rsid w:val="00B00CE3"/>
    <w:rsid w:val="00B019D4"/>
    <w:rsid w:val="00B02E5E"/>
    <w:rsid w:val="00B03125"/>
    <w:rsid w:val="00B07849"/>
    <w:rsid w:val="00B11B4C"/>
    <w:rsid w:val="00B22EB3"/>
    <w:rsid w:val="00B23E3B"/>
    <w:rsid w:val="00B259C8"/>
    <w:rsid w:val="00B314FC"/>
    <w:rsid w:val="00B33959"/>
    <w:rsid w:val="00B345A3"/>
    <w:rsid w:val="00B37709"/>
    <w:rsid w:val="00B47698"/>
    <w:rsid w:val="00B543E3"/>
    <w:rsid w:val="00B54925"/>
    <w:rsid w:val="00B56821"/>
    <w:rsid w:val="00B62F06"/>
    <w:rsid w:val="00B65DB4"/>
    <w:rsid w:val="00B722AE"/>
    <w:rsid w:val="00B7401A"/>
    <w:rsid w:val="00B747BC"/>
    <w:rsid w:val="00B751A8"/>
    <w:rsid w:val="00B859F0"/>
    <w:rsid w:val="00B92FC0"/>
    <w:rsid w:val="00B94069"/>
    <w:rsid w:val="00B97D27"/>
    <w:rsid w:val="00BA3D04"/>
    <w:rsid w:val="00BA4B0D"/>
    <w:rsid w:val="00BA71AE"/>
    <w:rsid w:val="00BB3801"/>
    <w:rsid w:val="00BC6D2C"/>
    <w:rsid w:val="00BE1BD2"/>
    <w:rsid w:val="00C0039E"/>
    <w:rsid w:val="00C04049"/>
    <w:rsid w:val="00C207D6"/>
    <w:rsid w:val="00C21AC9"/>
    <w:rsid w:val="00C22AF2"/>
    <w:rsid w:val="00C2541F"/>
    <w:rsid w:val="00C25CD6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C3D61"/>
    <w:rsid w:val="00CC5B9D"/>
    <w:rsid w:val="00CD12CA"/>
    <w:rsid w:val="00CD509A"/>
    <w:rsid w:val="00CF2724"/>
    <w:rsid w:val="00CF390F"/>
    <w:rsid w:val="00CF5400"/>
    <w:rsid w:val="00D00035"/>
    <w:rsid w:val="00D01A63"/>
    <w:rsid w:val="00D038CE"/>
    <w:rsid w:val="00D051CC"/>
    <w:rsid w:val="00D1202D"/>
    <w:rsid w:val="00D23D57"/>
    <w:rsid w:val="00D25A40"/>
    <w:rsid w:val="00D27DD3"/>
    <w:rsid w:val="00D343F0"/>
    <w:rsid w:val="00D45F7F"/>
    <w:rsid w:val="00D56F4C"/>
    <w:rsid w:val="00D75F24"/>
    <w:rsid w:val="00D803E5"/>
    <w:rsid w:val="00D83E34"/>
    <w:rsid w:val="00D94970"/>
    <w:rsid w:val="00DB72AB"/>
    <w:rsid w:val="00DD443E"/>
    <w:rsid w:val="00DE0B3E"/>
    <w:rsid w:val="00DE2EF9"/>
    <w:rsid w:val="00DE4A09"/>
    <w:rsid w:val="00DE7E60"/>
    <w:rsid w:val="00DF023F"/>
    <w:rsid w:val="00DF0788"/>
    <w:rsid w:val="00DF47E6"/>
    <w:rsid w:val="00DF6497"/>
    <w:rsid w:val="00E11788"/>
    <w:rsid w:val="00E14088"/>
    <w:rsid w:val="00E310AB"/>
    <w:rsid w:val="00E36B64"/>
    <w:rsid w:val="00E504CB"/>
    <w:rsid w:val="00E528E1"/>
    <w:rsid w:val="00E52C9C"/>
    <w:rsid w:val="00E66677"/>
    <w:rsid w:val="00E725A7"/>
    <w:rsid w:val="00E726BC"/>
    <w:rsid w:val="00E90BC3"/>
    <w:rsid w:val="00E91447"/>
    <w:rsid w:val="00EA7D0A"/>
    <w:rsid w:val="00EB10D4"/>
    <w:rsid w:val="00EC4548"/>
    <w:rsid w:val="00EE0B03"/>
    <w:rsid w:val="00EE2AC6"/>
    <w:rsid w:val="00EE483F"/>
    <w:rsid w:val="00EE7FF2"/>
    <w:rsid w:val="00EF4BFA"/>
    <w:rsid w:val="00EF7EB8"/>
    <w:rsid w:val="00F06E05"/>
    <w:rsid w:val="00F15994"/>
    <w:rsid w:val="00F16E20"/>
    <w:rsid w:val="00F37128"/>
    <w:rsid w:val="00F4596E"/>
    <w:rsid w:val="00F479DC"/>
    <w:rsid w:val="00F51EDB"/>
    <w:rsid w:val="00F52A8C"/>
    <w:rsid w:val="00F63475"/>
    <w:rsid w:val="00F65940"/>
    <w:rsid w:val="00F73993"/>
    <w:rsid w:val="00F755D2"/>
    <w:rsid w:val="00F76C37"/>
    <w:rsid w:val="00F91101"/>
    <w:rsid w:val="00F91FC5"/>
    <w:rsid w:val="00F940D6"/>
    <w:rsid w:val="00F95023"/>
    <w:rsid w:val="00F97763"/>
    <w:rsid w:val="00FB7A60"/>
    <w:rsid w:val="00FB7C55"/>
    <w:rsid w:val="00FB7F7D"/>
    <w:rsid w:val="00FC01EA"/>
    <w:rsid w:val="00FD6A18"/>
    <w:rsid w:val="00FE3D4F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EF09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68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Aleksandra Puhalić</cp:lastModifiedBy>
  <cp:revision>42</cp:revision>
  <cp:lastPrinted>2020-06-23T07:27:00Z</cp:lastPrinted>
  <dcterms:created xsi:type="dcterms:W3CDTF">2021-06-08T07:11:00Z</dcterms:created>
  <dcterms:modified xsi:type="dcterms:W3CDTF">2022-06-16T11:46:00Z</dcterms:modified>
</cp:coreProperties>
</file>